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EB584" w14:textId="128029FD" w:rsidR="003B715D" w:rsidRPr="006C76D1" w:rsidRDefault="005F65D3" w:rsidP="006E5667">
      <w:pPr>
        <w:spacing w:after="0"/>
        <w:rPr>
          <w:b/>
        </w:rPr>
      </w:pPr>
      <w:r w:rsidRPr="002C463A">
        <w:rPr>
          <w:b/>
        </w:rPr>
        <w:t xml:space="preserve"> </w:t>
      </w:r>
      <w:r w:rsidR="00776796">
        <w:rPr>
          <w:b/>
        </w:rPr>
        <w:t>Student Name: ___________________</w:t>
      </w:r>
      <w:r w:rsidR="00B00C18">
        <w:rPr>
          <w:b/>
        </w:rPr>
        <w:t>______________</w:t>
      </w:r>
      <w:r w:rsidR="00776796">
        <w:rPr>
          <w:b/>
        </w:rPr>
        <w:t xml:space="preserve">_ </w:t>
      </w:r>
      <w:r w:rsidR="009305D0">
        <w:rPr>
          <w:b/>
        </w:rPr>
        <w:t xml:space="preserve">             Next Year’s Grade </w:t>
      </w:r>
      <w:r w:rsidR="00CB4C47">
        <w:rPr>
          <w:b/>
        </w:rPr>
        <w:t>Level: _</w:t>
      </w:r>
      <w:r w:rsidR="009305D0">
        <w:rPr>
          <w:b/>
        </w:rPr>
        <w:t>_________</w:t>
      </w:r>
    </w:p>
    <w:p w14:paraId="486BD68D" w14:textId="4EB4BF93" w:rsidR="008735D6" w:rsidRPr="00302B95" w:rsidRDefault="00800AD3" w:rsidP="008735D6">
      <w:pPr>
        <w:spacing w:after="0"/>
        <w:rPr>
          <w:sz w:val="18"/>
          <w:szCs w:val="18"/>
        </w:rPr>
      </w:pPr>
      <w:r w:rsidRPr="00302B95">
        <w:rPr>
          <w:sz w:val="18"/>
          <w:szCs w:val="18"/>
        </w:rPr>
        <w:t>Welcome to The Academy of CSL’s. Please use th</w:t>
      </w:r>
      <w:r w:rsidR="00007549" w:rsidRPr="00302B95">
        <w:rPr>
          <w:sz w:val="18"/>
          <w:szCs w:val="18"/>
        </w:rPr>
        <w:t xml:space="preserve">is registration form to assist you in selecting your classes for next school year. </w:t>
      </w:r>
      <w:r w:rsidR="008735D6" w:rsidRPr="00302B95">
        <w:rPr>
          <w:sz w:val="18"/>
          <w:szCs w:val="18"/>
        </w:rPr>
        <w:t xml:space="preserve">The Boca Ciega High School Curriculum Guide contains a description of all courses offered. The curriculum guide is located on The Boca Ciega High School’s website, </w:t>
      </w:r>
      <w:hyperlink r:id="rId8" w:history="1">
        <w:r w:rsidR="008735D6" w:rsidRPr="00302B95">
          <w:rPr>
            <w:rStyle w:val="Hyperlink"/>
            <w:sz w:val="18"/>
            <w:szCs w:val="18"/>
          </w:rPr>
          <w:t>https://www.pcsb.org/bocaciega-hs</w:t>
        </w:r>
      </w:hyperlink>
      <w:r w:rsidR="008735D6" w:rsidRPr="00302B95">
        <w:rPr>
          <w:sz w:val="18"/>
          <w:szCs w:val="18"/>
        </w:rPr>
        <w:t xml:space="preserve"> </w:t>
      </w:r>
    </w:p>
    <w:p w14:paraId="072655EE" w14:textId="77777777" w:rsidR="00C53CE5" w:rsidRPr="00C53CE5" w:rsidRDefault="00C53CE5" w:rsidP="008735D6">
      <w:pPr>
        <w:spacing w:after="0"/>
        <w:rPr>
          <w:sz w:val="16"/>
          <w:szCs w:val="16"/>
        </w:rPr>
      </w:pPr>
    </w:p>
    <w:p w14:paraId="57E7C434" w14:textId="77777777" w:rsidR="0042263B" w:rsidRPr="006E5667" w:rsidRDefault="0042263B" w:rsidP="00FD1580">
      <w:pPr>
        <w:spacing w:after="0"/>
        <w:rPr>
          <w:b/>
        </w:rPr>
      </w:pPr>
      <w:r>
        <w:rPr>
          <w:b/>
        </w:rPr>
        <w:t>STEP 1: Select your core academic classes based on your grade level.</w:t>
      </w:r>
    </w:p>
    <w:p w14:paraId="715EF50D" w14:textId="2A6CB8D6" w:rsidR="0042263B" w:rsidRDefault="0042263B" w:rsidP="0042263B">
      <w:pPr>
        <w:spacing w:after="0"/>
        <w:rPr>
          <w:b/>
          <w:sz w:val="18"/>
          <w:szCs w:val="18"/>
        </w:rPr>
      </w:pPr>
      <w:r w:rsidRPr="00454E67">
        <w:rPr>
          <w:sz w:val="18"/>
          <w:szCs w:val="18"/>
          <w:u w:val="single"/>
        </w:rPr>
        <w:t>Students must have a total of eight classes on their schedule for first and second semester.</w:t>
      </w:r>
      <w:r w:rsidRPr="00B12DF2">
        <w:rPr>
          <w:sz w:val="18"/>
          <w:szCs w:val="18"/>
        </w:rPr>
        <w:t xml:space="preserve"> Yearlong courses consist of two semesters, </w:t>
      </w:r>
      <w:r w:rsidRPr="00B12DF2">
        <w:rPr>
          <w:b/>
          <w:sz w:val="18"/>
          <w:szCs w:val="18"/>
        </w:rPr>
        <w:t>all half-year or semester courses are notated with an asterisk (*).</w:t>
      </w:r>
    </w:p>
    <w:p w14:paraId="27FBBCC4" w14:textId="77777777" w:rsidR="0042263B" w:rsidRPr="00B12DF2" w:rsidRDefault="0042263B" w:rsidP="0042263B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160"/>
        <w:gridCol w:w="2700"/>
        <w:gridCol w:w="2605"/>
      </w:tblGrid>
      <w:tr w:rsidR="003F03D0" w14:paraId="338CAB33" w14:textId="77777777" w:rsidTr="00E4018B">
        <w:tc>
          <w:tcPr>
            <w:tcW w:w="9350" w:type="dxa"/>
            <w:gridSpan w:val="4"/>
            <w:shd w:val="clear" w:color="auto" w:fill="002060"/>
          </w:tcPr>
          <w:p w14:paraId="2B674346" w14:textId="1268AA30" w:rsidR="003F03D0" w:rsidRPr="00E4018B" w:rsidRDefault="003F03D0" w:rsidP="006E5667">
            <w:pPr>
              <w:jc w:val="center"/>
              <w:rPr>
                <w:b/>
                <w:color w:val="FFC000"/>
              </w:rPr>
            </w:pPr>
            <w:r w:rsidRPr="00E4018B">
              <w:rPr>
                <w:b/>
                <w:color w:val="FFC000"/>
              </w:rPr>
              <w:t>9</w:t>
            </w:r>
            <w:r w:rsidRPr="00E4018B">
              <w:rPr>
                <w:b/>
                <w:color w:val="FFC000"/>
                <w:vertAlign w:val="superscript"/>
              </w:rPr>
              <w:t>th</w:t>
            </w:r>
            <w:r w:rsidRPr="00E4018B">
              <w:rPr>
                <w:b/>
                <w:color w:val="FFC000"/>
              </w:rPr>
              <w:t xml:space="preserve"> Grade</w:t>
            </w:r>
          </w:p>
        </w:tc>
      </w:tr>
      <w:tr w:rsidR="00F139F4" w14:paraId="5B29088B" w14:textId="319D3BC1" w:rsidTr="00E4018B">
        <w:tc>
          <w:tcPr>
            <w:tcW w:w="1885" w:type="dxa"/>
            <w:shd w:val="clear" w:color="auto" w:fill="D9D9D9" w:themeFill="background1" w:themeFillShade="D9"/>
          </w:tcPr>
          <w:p w14:paraId="3FB6E953" w14:textId="0367FF19" w:rsidR="00F139F4" w:rsidRPr="00E4018B" w:rsidRDefault="00075C7D" w:rsidP="006E566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E4018B">
              <w:rPr>
                <w:b/>
                <w:color w:val="002060"/>
                <w:sz w:val="18"/>
                <w:szCs w:val="18"/>
              </w:rPr>
              <w:t xml:space="preserve"> </w:t>
            </w:r>
            <w:r w:rsidR="00F139F4" w:rsidRPr="00E4018B">
              <w:rPr>
                <w:b/>
                <w:color w:val="002060"/>
                <w:sz w:val="18"/>
                <w:szCs w:val="18"/>
              </w:rPr>
              <w:t>English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721FDE6" w14:textId="47B201ED" w:rsidR="00F139F4" w:rsidRPr="00E4018B" w:rsidRDefault="00F139F4" w:rsidP="006E566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E4018B">
              <w:rPr>
                <w:b/>
                <w:color w:val="002060"/>
                <w:sz w:val="18"/>
                <w:szCs w:val="18"/>
              </w:rPr>
              <w:t>Math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1E165E36" w14:textId="1300C282" w:rsidR="00F139F4" w:rsidRPr="00E4018B" w:rsidRDefault="00F139F4" w:rsidP="006E566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E4018B">
              <w:rPr>
                <w:b/>
                <w:color w:val="002060"/>
                <w:sz w:val="18"/>
                <w:szCs w:val="18"/>
              </w:rPr>
              <w:t>Science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14:paraId="780A2391" w14:textId="3FA6896E" w:rsidR="00F139F4" w:rsidRPr="00E4018B" w:rsidRDefault="005940F5" w:rsidP="006E5667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E4018B">
              <w:rPr>
                <w:b/>
                <w:color w:val="002060"/>
                <w:sz w:val="18"/>
                <w:szCs w:val="18"/>
              </w:rPr>
              <w:t>Required Electives</w:t>
            </w:r>
          </w:p>
        </w:tc>
      </w:tr>
      <w:tr w:rsidR="00F139F4" w14:paraId="02474D2E" w14:textId="3FB7F511" w:rsidTr="008F403C">
        <w:tc>
          <w:tcPr>
            <w:tcW w:w="1885" w:type="dxa"/>
          </w:tcPr>
          <w:p w14:paraId="5039AEE9" w14:textId="6F3C489C" w:rsidR="00F139F4" w:rsidRPr="00B12DF2" w:rsidRDefault="00F139F4" w:rsidP="006E5667">
            <w:pPr>
              <w:rPr>
                <w:sz w:val="18"/>
                <w:szCs w:val="18"/>
              </w:rPr>
            </w:pPr>
            <w:r w:rsidRPr="00B12DF2">
              <w:rPr>
                <w:sz w:val="18"/>
                <w:szCs w:val="18"/>
              </w:rPr>
              <w:t>__ Pre-AP English 1</w:t>
            </w:r>
          </w:p>
          <w:p w14:paraId="4FF8087F" w14:textId="1BC99BD7" w:rsidR="00F139F4" w:rsidRPr="00B12DF2" w:rsidRDefault="00F139F4" w:rsidP="006E5667">
            <w:pPr>
              <w:rPr>
                <w:sz w:val="18"/>
                <w:szCs w:val="18"/>
              </w:rPr>
            </w:pPr>
            <w:r w:rsidRPr="00B12DF2">
              <w:rPr>
                <w:sz w:val="18"/>
                <w:szCs w:val="18"/>
              </w:rPr>
              <w:t>__ Pre-AP English 2</w:t>
            </w:r>
          </w:p>
          <w:p w14:paraId="0F691DCA" w14:textId="71A6B7E8" w:rsidR="00F139F4" w:rsidRPr="00B12DF2" w:rsidRDefault="00F139F4" w:rsidP="006E5667">
            <w:pPr>
              <w:rPr>
                <w:sz w:val="18"/>
                <w:szCs w:val="18"/>
              </w:rPr>
            </w:pPr>
            <w:r w:rsidRPr="00B12DF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</w:tcPr>
          <w:p w14:paraId="27ED7306" w14:textId="57806DA4" w:rsidR="00CE2717" w:rsidRPr="00945293" w:rsidRDefault="00CE2717" w:rsidP="006E5667">
            <w:pPr>
              <w:rPr>
                <w:sz w:val="18"/>
                <w:szCs w:val="18"/>
                <w:lang w:val="es-419"/>
              </w:rPr>
            </w:pPr>
            <w:r w:rsidRPr="00945293">
              <w:rPr>
                <w:sz w:val="18"/>
                <w:szCs w:val="18"/>
                <w:lang w:val="es-419"/>
              </w:rPr>
              <w:t xml:space="preserve">__ </w:t>
            </w:r>
            <w:proofErr w:type="spellStart"/>
            <w:r w:rsidRPr="00945293">
              <w:rPr>
                <w:sz w:val="18"/>
                <w:szCs w:val="18"/>
                <w:lang w:val="es-419"/>
              </w:rPr>
              <w:t>Alg</w:t>
            </w:r>
            <w:proofErr w:type="spellEnd"/>
            <w:r w:rsidRPr="00945293">
              <w:rPr>
                <w:sz w:val="18"/>
                <w:szCs w:val="18"/>
                <w:lang w:val="es-419"/>
              </w:rPr>
              <w:t>. 1A</w:t>
            </w:r>
          </w:p>
          <w:p w14:paraId="4EA895F0" w14:textId="5A9BD955" w:rsidR="00F139F4" w:rsidRPr="00945293" w:rsidRDefault="00F139F4" w:rsidP="006E5667">
            <w:pPr>
              <w:rPr>
                <w:sz w:val="18"/>
                <w:szCs w:val="18"/>
                <w:lang w:val="es-419"/>
              </w:rPr>
            </w:pPr>
            <w:r w:rsidRPr="00945293">
              <w:rPr>
                <w:sz w:val="18"/>
                <w:szCs w:val="18"/>
                <w:lang w:val="es-419"/>
              </w:rPr>
              <w:t>__ Pre-AP Algebra 1</w:t>
            </w:r>
          </w:p>
          <w:p w14:paraId="20DCC94F" w14:textId="376A3EF8" w:rsidR="00F139F4" w:rsidRDefault="00F139F4" w:rsidP="006E5667">
            <w:pPr>
              <w:rPr>
                <w:sz w:val="18"/>
                <w:szCs w:val="18"/>
              </w:rPr>
            </w:pPr>
            <w:r w:rsidRPr="00CC16DA">
              <w:rPr>
                <w:sz w:val="18"/>
                <w:szCs w:val="18"/>
              </w:rPr>
              <w:t xml:space="preserve">__ </w:t>
            </w:r>
            <w:r w:rsidR="003277BC">
              <w:rPr>
                <w:sz w:val="18"/>
                <w:szCs w:val="18"/>
              </w:rPr>
              <w:t xml:space="preserve">Pre-AP </w:t>
            </w:r>
            <w:r w:rsidRPr="00CC16DA">
              <w:rPr>
                <w:sz w:val="18"/>
                <w:szCs w:val="18"/>
              </w:rPr>
              <w:t>Geometry</w:t>
            </w:r>
          </w:p>
          <w:p w14:paraId="03768254" w14:textId="75434478" w:rsidR="00575EE3" w:rsidRPr="00CC16DA" w:rsidRDefault="00575EE3" w:rsidP="006E56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__Math for Data &amp; Financial Literacy</w:t>
            </w:r>
          </w:p>
          <w:p w14:paraId="64CFA01F" w14:textId="0AE23EEF" w:rsidR="00F139F4" w:rsidRPr="00CC16DA" w:rsidRDefault="00F139F4" w:rsidP="006E5667">
            <w:pPr>
              <w:rPr>
                <w:sz w:val="18"/>
                <w:szCs w:val="18"/>
              </w:rPr>
            </w:pPr>
            <w:r w:rsidRPr="00CC16DA">
              <w:rPr>
                <w:sz w:val="18"/>
                <w:szCs w:val="18"/>
              </w:rPr>
              <w:t>__ Algebra 2 H</w:t>
            </w:r>
            <w:r w:rsidR="00CE5648" w:rsidRPr="00CC16DA">
              <w:rPr>
                <w:sz w:val="18"/>
                <w:szCs w:val="18"/>
              </w:rPr>
              <w:t>.</w:t>
            </w:r>
          </w:p>
        </w:tc>
        <w:tc>
          <w:tcPr>
            <w:tcW w:w="2700" w:type="dxa"/>
          </w:tcPr>
          <w:p w14:paraId="5E52A19A" w14:textId="49E75FAA" w:rsidR="00F139F4" w:rsidRPr="00B12DF2" w:rsidRDefault="00F139F4" w:rsidP="006E5667">
            <w:pPr>
              <w:rPr>
                <w:sz w:val="18"/>
                <w:szCs w:val="18"/>
              </w:rPr>
            </w:pPr>
            <w:r w:rsidRPr="00B12DF2">
              <w:rPr>
                <w:sz w:val="18"/>
                <w:szCs w:val="18"/>
              </w:rPr>
              <w:t>__ Biology 1 H</w:t>
            </w:r>
            <w:r w:rsidR="00CE5648" w:rsidRPr="00B12DF2">
              <w:rPr>
                <w:sz w:val="18"/>
                <w:szCs w:val="18"/>
              </w:rPr>
              <w:t>.</w:t>
            </w:r>
          </w:p>
          <w:p w14:paraId="7B658FB7" w14:textId="77777777" w:rsidR="00F139F4" w:rsidRPr="00B12DF2" w:rsidRDefault="00F139F4" w:rsidP="00281672">
            <w:pPr>
              <w:rPr>
                <w:sz w:val="18"/>
                <w:szCs w:val="18"/>
              </w:rPr>
            </w:pPr>
          </w:p>
        </w:tc>
        <w:tc>
          <w:tcPr>
            <w:tcW w:w="2605" w:type="dxa"/>
          </w:tcPr>
          <w:p w14:paraId="39B924AB" w14:textId="73FB0CDF" w:rsidR="00C8008A" w:rsidRDefault="00D75631" w:rsidP="006E56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 AP Computer Science Principles, and/or</w:t>
            </w:r>
          </w:p>
          <w:p w14:paraId="757BFF1B" w14:textId="27A3E4E5" w:rsidR="00614A4E" w:rsidRDefault="00614A4E" w:rsidP="006E5667">
            <w:pPr>
              <w:rPr>
                <w:sz w:val="18"/>
                <w:szCs w:val="18"/>
              </w:rPr>
            </w:pPr>
            <w:r w:rsidRPr="005054D2">
              <w:rPr>
                <w:sz w:val="18"/>
                <w:szCs w:val="18"/>
              </w:rPr>
              <w:t>__AP Human Geography</w:t>
            </w:r>
            <w:r w:rsidR="005054D2">
              <w:rPr>
                <w:sz w:val="18"/>
                <w:szCs w:val="18"/>
              </w:rPr>
              <w:t>, and/or</w:t>
            </w:r>
          </w:p>
          <w:p w14:paraId="7534C880" w14:textId="69EF29E7" w:rsidR="005054D2" w:rsidRDefault="005054D2" w:rsidP="00BD3D78">
            <w:pPr>
              <w:rPr>
                <w:sz w:val="18"/>
                <w:szCs w:val="18"/>
              </w:rPr>
            </w:pPr>
            <w:r w:rsidRPr="004153CD">
              <w:rPr>
                <w:sz w:val="18"/>
                <w:szCs w:val="18"/>
              </w:rPr>
              <w:t>__ AP Psychology, and/or</w:t>
            </w:r>
          </w:p>
          <w:p w14:paraId="17276EAB" w14:textId="2C7C9A42" w:rsidR="004338C7" w:rsidRPr="004153CD" w:rsidRDefault="004338C7" w:rsidP="006E56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 AP World History</w:t>
            </w:r>
            <w:r w:rsidR="0024548E">
              <w:rPr>
                <w:sz w:val="18"/>
                <w:szCs w:val="18"/>
              </w:rPr>
              <w:t>, and/or</w:t>
            </w:r>
          </w:p>
          <w:p w14:paraId="472170E2" w14:textId="3ADA7669" w:rsidR="0090716B" w:rsidRPr="004153CD" w:rsidRDefault="0090716B" w:rsidP="006E5667">
            <w:pPr>
              <w:rPr>
                <w:sz w:val="18"/>
                <w:szCs w:val="18"/>
              </w:rPr>
            </w:pPr>
            <w:r w:rsidRPr="004153CD">
              <w:rPr>
                <w:sz w:val="18"/>
                <w:szCs w:val="18"/>
              </w:rPr>
              <w:t>__ Band, and/or</w:t>
            </w:r>
          </w:p>
          <w:p w14:paraId="3CF5AD26" w14:textId="504B7842" w:rsidR="0090716B" w:rsidRDefault="0090716B" w:rsidP="006E5667">
            <w:pPr>
              <w:rPr>
                <w:sz w:val="18"/>
                <w:szCs w:val="18"/>
              </w:rPr>
            </w:pPr>
            <w:r w:rsidRPr="004153CD">
              <w:rPr>
                <w:sz w:val="18"/>
                <w:szCs w:val="18"/>
              </w:rPr>
              <w:t>__Chorus, and/or</w:t>
            </w:r>
          </w:p>
          <w:p w14:paraId="191463F9" w14:textId="15615176" w:rsidR="00467CAB" w:rsidRPr="004153CD" w:rsidRDefault="00467CAB" w:rsidP="006E56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 Drama</w:t>
            </w:r>
            <w:r w:rsidR="00F90119">
              <w:rPr>
                <w:sz w:val="18"/>
                <w:szCs w:val="18"/>
              </w:rPr>
              <w:t>, and/or</w:t>
            </w:r>
          </w:p>
          <w:p w14:paraId="5907B7AA" w14:textId="77777777" w:rsidR="0090716B" w:rsidRPr="004153CD" w:rsidRDefault="0090716B" w:rsidP="006E5667">
            <w:pPr>
              <w:rPr>
                <w:sz w:val="18"/>
                <w:szCs w:val="18"/>
              </w:rPr>
            </w:pPr>
            <w:r w:rsidRPr="004153CD">
              <w:rPr>
                <w:sz w:val="18"/>
                <w:szCs w:val="18"/>
              </w:rPr>
              <w:t>__ JROTC, and/or</w:t>
            </w:r>
          </w:p>
          <w:p w14:paraId="0F415C3A" w14:textId="26DBA46D" w:rsidR="00064C23" w:rsidRPr="00FF069A" w:rsidRDefault="0090716B" w:rsidP="006E5667">
            <w:pPr>
              <w:rPr>
                <w:sz w:val="18"/>
                <w:szCs w:val="18"/>
              </w:rPr>
            </w:pPr>
            <w:r w:rsidRPr="004153CD">
              <w:rPr>
                <w:sz w:val="18"/>
                <w:szCs w:val="18"/>
              </w:rPr>
              <w:t>__</w:t>
            </w:r>
            <w:r w:rsidR="004153CD" w:rsidRPr="004153CD">
              <w:rPr>
                <w:sz w:val="18"/>
                <w:szCs w:val="18"/>
              </w:rPr>
              <w:t xml:space="preserve"> Spanish 1</w:t>
            </w:r>
          </w:p>
        </w:tc>
      </w:tr>
      <w:tr w:rsidR="009E7D99" w14:paraId="79455175" w14:textId="77777777" w:rsidTr="00E4018B">
        <w:tc>
          <w:tcPr>
            <w:tcW w:w="9350" w:type="dxa"/>
            <w:gridSpan w:val="4"/>
            <w:shd w:val="clear" w:color="auto" w:fill="002060"/>
          </w:tcPr>
          <w:p w14:paraId="0A54FB9C" w14:textId="0D500ED1" w:rsidR="009E7D99" w:rsidRPr="00E4018B" w:rsidRDefault="009E7D99" w:rsidP="009E7D99">
            <w:pPr>
              <w:jc w:val="center"/>
              <w:rPr>
                <w:b/>
                <w:color w:val="FFC000"/>
              </w:rPr>
            </w:pPr>
            <w:r w:rsidRPr="00E4018B">
              <w:rPr>
                <w:b/>
                <w:color w:val="FFC000"/>
              </w:rPr>
              <w:t>10</w:t>
            </w:r>
            <w:r w:rsidRPr="00E4018B">
              <w:rPr>
                <w:b/>
                <w:color w:val="FFC000"/>
                <w:vertAlign w:val="superscript"/>
              </w:rPr>
              <w:t>th</w:t>
            </w:r>
            <w:r w:rsidRPr="00E4018B">
              <w:rPr>
                <w:b/>
                <w:color w:val="FFC000"/>
              </w:rPr>
              <w:t xml:space="preserve"> Grade</w:t>
            </w:r>
          </w:p>
        </w:tc>
      </w:tr>
      <w:tr w:rsidR="00075C7D" w14:paraId="4CBD5440" w14:textId="77777777" w:rsidTr="00E4018B">
        <w:tc>
          <w:tcPr>
            <w:tcW w:w="1885" w:type="dxa"/>
            <w:shd w:val="clear" w:color="auto" w:fill="D9D9D9" w:themeFill="background1" w:themeFillShade="D9"/>
          </w:tcPr>
          <w:p w14:paraId="581BA1E0" w14:textId="68B55120" w:rsidR="00075C7D" w:rsidRPr="00E4018B" w:rsidRDefault="00075C7D" w:rsidP="009E7D99">
            <w:pPr>
              <w:jc w:val="center"/>
              <w:rPr>
                <w:color w:val="002060"/>
                <w:sz w:val="18"/>
                <w:szCs w:val="18"/>
              </w:rPr>
            </w:pPr>
            <w:r w:rsidRPr="00E4018B">
              <w:rPr>
                <w:b/>
                <w:color w:val="002060"/>
                <w:sz w:val="18"/>
                <w:szCs w:val="18"/>
              </w:rPr>
              <w:t>English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71E02AA" w14:textId="0EF61D8F" w:rsidR="00075C7D" w:rsidRPr="00E4018B" w:rsidRDefault="00075C7D" w:rsidP="009E7D99">
            <w:pPr>
              <w:jc w:val="center"/>
              <w:rPr>
                <w:color w:val="002060"/>
                <w:sz w:val="18"/>
                <w:szCs w:val="18"/>
              </w:rPr>
            </w:pPr>
            <w:r w:rsidRPr="00E4018B">
              <w:rPr>
                <w:b/>
                <w:color w:val="002060"/>
                <w:sz w:val="18"/>
                <w:szCs w:val="18"/>
              </w:rPr>
              <w:t>Math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15590A01" w14:textId="12D89DC4" w:rsidR="00075C7D" w:rsidRPr="00E4018B" w:rsidRDefault="00283E4F" w:rsidP="009E7D99">
            <w:pPr>
              <w:jc w:val="center"/>
              <w:rPr>
                <w:color w:val="002060"/>
                <w:sz w:val="18"/>
                <w:szCs w:val="18"/>
              </w:rPr>
            </w:pPr>
            <w:r w:rsidRPr="00E4018B">
              <w:rPr>
                <w:b/>
                <w:color w:val="002060"/>
                <w:sz w:val="18"/>
                <w:szCs w:val="18"/>
              </w:rPr>
              <w:t>Science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14:paraId="13E17E77" w14:textId="1B291F21" w:rsidR="00075C7D" w:rsidRPr="00E4018B" w:rsidRDefault="00283E4F" w:rsidP="009E7D99">
            <w:pPr>
              <w:jc w:val="center"/>
              <w:rPr>
                <w:color w:val="002060"/>
                <w:sz w:val="18"/>
                <w:szCs w:val="18"/>
              </w:rPr>
            </w:pPr>
            <w:r w:rsidRPr="00E4018B">
              <w:rPr>
                <w:b/>
                <w:color w:val="002060"/>
                <w:sz w:val="18"/>
                <w:szCs w:val="18"/>
              </w:rPr>
              <w:t>Social Studies</w:t>
            </w:r>
          </w:p>
        </w:tc>
      </w:tr>
      <w:tr w:rsidR="00075C7D" w14:paraId="3225DC0D" w14:textId="77777777" w:rsidTr="008F403C">
        <w:tc>
          <w:tcPr>
            <w:tcW w:w="1885" w:type="dxa"/>
          </w:tcPr>
          <w:p w14:paraId="161D8C7A" w14:textId="04E9B80E" w:rsidR="00075C7D" w:rsidRPr="00B12DF2" w:rsidRDefault="00283E4F" w:rsidP="006E5667">
            <w:pPr>
              <w:rPr>
                <w:sz w:val="18"/>
                <w:szCs w:val="18"/>
              </w:rPr>
            </w:pPr>
            <w:r w:rsidRPr="00B12DF2">
              <w:rPr>
                <w:sz w:val="18"/>
                <w:szCs w:val="18"/>
              </w:rPr>
              <w:t>__Pre-AP English 2</w:t>
            </w:r>
          </w:p>
          <w:p w14:paraId="15469701" w14:textId="2C3F185E" w:rsidR="00D5223D" w:rsidRPr="00B12DF2" w:rsidRDefault="00D5223D" w:rsidP="006E5667">
            <w:pPr>
              <w:rPr>
                <w:sz w:val="18"/>
                <w:szCs w:val="18"/>
              </w:rPr>
            </w:pPr>
            <w:r w:rsidRPr="00B12DF2">
              <w:rPr>
                <w:sz w:val="18"/>
                <w:szCs w:val="18"/>
              </w:rPr>
              <w:t xml:space="preserve">__ English 3 H. </w:t>
            </w:r>
          </w:p>
          <w:p w14:paraId="5005D563" w14:textId="67DF8477" w:rsidR="008B2D38" w:rsidRPr="00B12DF2" w:rsidRDefault="00D5223D" w:rsidP="006E5667">
            <w:pPr>
              <w:rPr>
                <w:sz w:val="18"/>
                <w:szCs w:val="18"/>
              </w:rPr>
            </w:pPr>
            <w:r w:rsidRPr="00B12DF2">
              <w:rPr>
                <w:sz w:val="18"/>
                <w:szCs w:val="18"/>
              </w:rPr>
              <w:t>__ AP Eng. Comp.</w:t>
            </w:r>
          </w:p>
        </w:tc>
        <w:tc>
          <w:tcPr>
            <w:tcW w:w="2160" w:type="dxa"/>
          </w:tcPr>
          <w:p w14:paraId="0EFC319C" w14:textId="6D55CEEC" w:rsidR="00CE2717" w:rsidRPr="00CC16DA" w:rsidRDefault="00CE2717" w:rsidP="00283E4F">
            <w:pPr>
              <w:rPr>
                <w:sz w:val="18"/>
                <w:szCs w:val="18"/>
              </w:rPr>
            </w:pPr>
            <w:r w:rsidRPr="00CC16DA">
              <w:rPr>
                <w:sz w:val="18"/>
                <w:szCs w:val="18"/>
              </w:rPr>
              <w:t>__ Pre-AP Alg. 1</w:t>
            </w:r>
          </w:p>
          <w:p w14:paraId="592B20A1" w14:textId="77777777" w:rsidR="00990C7E" w:rsidRDefault="00990C7E" w:rsidP="00990C7E">
            <w:pPr>
              <w:rPr>
                <w:sz w:val="18"/>
                <w:szCs w:val="18"/>
              </w:rPr>
            </w:pPr>
            <w:r w:rsidRPr="00CC16DA">
              <w:rPr>
                <w:sz w:val="18"/>
                <w:szCs w:val="18"/>
              </w:rPr>
              <w:t xml:space="preserve">__ </w:t>
            </w:r>
            <w:r>
              <w:rPr>
                <w:sz w:val="18"/>
                <w:szCs w:val="18"/>
              </w:rPr>
              <w:t xml:space="preserve">Pre-AP </w:t>
            </w:r>
            <w:r w:rsidRPr="00CC16DA">
              <w:rPr>
                <w:sz w:val="18"/>
                <w:szCs w:val="18"/>
              </w:rPr>
              <w:t>Geometry</w:t>
            </w:r>
          </w:p>
          <w:p w14:paraId="6516AE47" w14:textId="02C90834" w:rsidR="00ED5667" w:rsidRPr="00CC16DA" w:rsidRDefault="00ED5667" w:rsidP="00283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__Math for Data &amp; Financial Literacy</w:t>
            </w:r>
          </w:p>
          <w:p w14:paraId="1BC7C350" w14:textId="7186B44D" w:rsidR="00075C7D" w:rsidRPr="00ED5E3E" w:rsidRDefault="00283E4F" w:rsidP="00283E4F">
            <w:pPr>
              <w:rPr>
                <w:sz w:val="18"/>
                <w:szCs w:val="18"/>
                <w:lang w:val="es-419"/>
              </w:rPr>
            </w:pPr>
            <w:r w:rsidRPr="00ED5E3E">
              <w:rPr>
                <w:sz w:val="18"/>
                <w:szCs w:val="18"/>
                <w:lang w:val="es-419"/>
              </w:rPr>
              <w:t>__ Algebra 2 H</w:t>
            </w:r>
            <w:r w:rsidR="00CE5648" w:rsidRPr="00ED5E3E">
              <w:rPr>
                <w:sz w:val="18"/>
                <w:szCs w:val="18"/>
                <w:lang w:val="es-419"/>
              </w:rPr>
              <w:t>.</w:t>
            </w:r>
          </w:p>
          <w:p w14:paraId="460C32C2" w14:textId="5F51EEBE" w:rsidR="00283E4F" w:rsidRPr="00ED5E3E" w:rsidRDefault="00283E4F" w:rsidP="00283E4F">
            <w:pPr>
              <w:rPr>
                <w:sz w:val="18"/>
                <w:szCs w:val="18"/>
                <w:lang w:val="es-419"/>
              </w:rPr>
            </w:pPr>
            <w:r w:rsidRPr="00ED5E3E">
              <w:rPr>
                <w:sz w:val="18"/>
                <w:szCs w:val="18"/>
                <w:lang w:val="es-419"/>
              </w:rPr>
              <w:t>__ Pre-</w:t>
            </w:r>
            <w:proofErr w:type="spellStart"/>
            <w:r w:rsidRPr="00ED5E3E">
              <w:rPr>
                <w:sz w:val="18"/>
                <w:szCs w:val="18"/>
                <w:lang w:val="es-419"/>
              </w:rPr>
              <w:t>Calculus</w:t>
            </w:r>
            <w:proofErr w:type="spellEnd"/>
            <w:r w:rsidR="00DA6695" w:rsidRPr="00ED5E3E">
              <w:rPr>
                <w:sz w:val="18"/>
                <w:szCs w:val="18"/>
                <w:lang w:val="es-419"/>
              </w:rPr>
              <w:t xml:space="preserve"> </w:t>
            </w:r>
            <w:proofErr w:type="spellStart"/>
            <w:r w:rsidR="00DA6695" w:rsidRPr="00ED5E3E">
              <w:rPr>
                <w:sz w:val="18"/>
                <w:szCs w:val="18"/>
                <w:lang w:val="es-419"/>
              </w:rPr>
              <w:t>Hon</w:t>
            </w:r>
            <w:proofErr w:type="spellEnd"/>
            <w:r w:rsidR="00CE5648" w:rsidRPr="00ED5E3E">
              <w:rPr>
                <w:sz w:val="18"/>
                <w:szCs w:val="18"/>
                <w:lang w:val="es-419"/>
              </w:rPr>
              <w:t>.</w:t>
            </w:r>
          </w:p>
          <w:p w14:paraId="0AD82723" w14:textId="0B547EBC" w:rsidR="00283E4F" w:rsidRPr="00CC16DA" w:rsidRDefault="00CC16DA" w:rsidP="00283E4F">
            <w:pPr>
              <w:rPr>
                <w:sz w:val="18"/>
                <w:szCs w:val="18"/>
              </w:rPr>
            </w:pPr>
            <w:r w:rsidRPr="00CC16DA">
              <w:rPr>
                <w:sz w:val="18"/>
                <w:szCs w:val="18"/>
              </w:rPr>
              <w:t>__ AP Statistics</w:t>
            </w:r>
          </w:p>
        </w:tc>
        <w:tc>
          <w:tcPr>
            <w:tcW w:w="2700" w:type="dxa"/>
          </w:tcPr>
          <w:p w14:paraId="0B235585" w14:textId="69A8FDE5" w:rsidR="008B4A11" w:rsidRDefault="008B4A11" w:rsidP="006E5667">
            <w:pPr>
              <w:rPr>
                <w:sz w:val="18"/>
                <w:szCs w:val="18"/>
              </w:rPr>
            </w:pPr>
            <w:r w:rsidRPr="00B12DF2">
              <w:rPr>
                <w:sz w:val="18"/>
                <w:szCs w:val="18"/>
              </w:rPr>
              <w:t xml:space="preserve">__ </w:t>
            </w:r>
            <w:r>
              <w:rPr>
                <w:sz w:val="18"/>
                <w:szCs w:val="18"/>
              </w:rPr>
              <w:t>Astronomy H.</w:t>
            </w:r>
            <w:r w:rsidRPr="00B12DF2">
              <w:rPr>
                <w:sz w:val="18"/>
                <w:szCs w:val="18"/>
              </w:rPr>
              <w:t xml:space="preserve"> </w:t>
            </w:r>
          </w:p>
          <w:p w14:paraId="620BDA3E" w14:textId="1E4D00C5" w:rsidR="0017511C" w:rsidRPr="00B12DF2" w:rsidRDefault="0017511C" w:rsidP="006E5667">
            <w:pPr>
              <w:rPr>
                <w:sz w:val="18"/>
                <w:szCs w:val="18"/>
              </w:rPr>
            </w:pPr>
            <w:r w:rsidRPr="00B12DF2">
              <w:rPr>
                <w:sz w:val="18"/>
                <w:szCs w:val="18"/>
              </w:rPr>
              <w:t xml:space="preserve">__ </w:t>
            </w:r>
            <w:r w:rsidR="002B5978" w:rsidRPr="00B12DF2">
              <w:rPr>
                <w:sz w:val="18"/>
                <w:szCs w:val="18"/>
              </w:rPr>
              <w:t>Environmental Sci. H.</w:t>
            </w:r>
          </w:p>
          <w:p w14:paraId="2F1CDC00" w14:textId="2FC6A71A" w:rsidR="00034409" w:rsidRPr="00B12DF2" w:rsidRDefault="00034409" w:rsidP="006E5667">
            <w:pPr>
              <w:rPr>
                <w:sz w:val="18"/>
                <w:szCs w:val="18"/>
              </w:rPr>
            </w:pPr>
            <w:r w:rsidRPr="00B12DF2">
              <w:rPr>
                <w:sz w:val="18"/>
                <w:szCs w:val="18"/>
              </w:rPr>
              <w:t>__ AP Environmental Sci.</w:t>
            </w:r>
          </w:p>
          <w:p w14:paraId="27AF5B53" w14:textId="5D07391B" w:rsidR="00A735CF" w:rsidRPr="00B12DF2" w:rsidRDefault="00A735CF" w:rsidP="006E5667">
            <w:pPr>
              <w:rPr>
                <w:sz w:val="18"/>
                <w:szCs w:val="18"/>
              </w:rPr>
            </w:pPr>
            <w:r w:rsidRPr="00B12DF2">
              <w:rPr>
                <w:sz w:val="18"/>
                <w:szCs w:val="18"/>
              </w:rPr>
              <w:t>__ Marin</w:t>
            </w:r>
            <w:r w:rsidR="00F20388" w:rsidRPr="00B12DF2">
              <w:rPr>
                <w:sz w:val="18"/>
                <w:szCs w:val="18"/>
              </w:rPr>
              <w:t>e</w:t>
            </w:r>
            <w:r w:rsidRPr="00B12DF2">
              <w:rPr>
                <w:sz w:val="18"/>
                <w:szCs w:val="18"/>
              </w:rPr>
              <w:t xml:space="preserve"> Sci. </w:t>
            </w:r>
            <w:r w:rsidR="00901CF4" w:rsidRPr="00B12DF2">
              <w:rPr>
                <w:sz w:val="18"/>
                <w:szCs w:val="18"/>
              </w:rPr>
              <w:t xml:space="preserve">1 H. </w:t>
            </w:r>
          </w:p>
          <w:p w14:paraId="16F510BF" w14:textId="0CD3A249" w:rsidR="00901CF4" w:rsidRPr="00B12DF2" w:rsidRDefault="00901CF4" w:rsidP="006E5667">
            <w:pPr>
              <w:rPr>
                <w:sz w:val="18"/>
                <w:szCs w:val="18"/>
              </w:rPr>
            </w:pPr>
            <w:r w:rsidRPr="00B12DF2">
              <w:rPr>
                <w:sz w:val="18"/>
                <w:szCs w:val="18"/>
              </w:rPr>
              <w:t>__ Pre-AP Chemistry</w:t>
            </w:r>
          </w:p>
          <w:p w14:paraId="6161CD95" w14:textId="35B645B8" w:rsidR="00075C7D" w:rsidRPr="00B12DF2" w:rsidRDefault="002A18E2" w:rsidP="006E5667">
            <w:pPr>
              <w:rPr>
                <w:sz w:val="18"/>
                <w:szCs w:val="18"/>
              </w:rPr>
            </w:pPr>
            <w:r w:rsidRPr="00B12DF2">
              <w:rPr>
                <w:sz w:val="18"/>
                <w:szCs w:val="18"/>
              </w:rPr>
              <w:t xml:space="preserve">__ </w:t>
            </w:r>
            <w:r w:rsidR="005319FE" w:rsidRPr="00B12DF2">
              <w:rPr>
                <w:sz w:val="18"/>
                <w:szCs w:val="18"/>
              </w:rPr>
              <w:t>Anatomy &amp; Physiology</w:t>
            </w:r>
            <w:r w:rsidR="002B5978" w:rsidRPr="00B12DF2">
              <w:rPr>
                <w:sz w:val="18"/>
                <w:szCs w:val="18"/>
              </w:rPr>
              <w:t xml:space="preserve"> H. </w:t>
            </w:r>
          </w:p>
          <w:p w14:paraId="216219F9" w14:textId="2E058617" w:rsidR="005319FE" w:rsidRPr="00B12DF2" w:rsidRDefault="005319FE" w:rsidP="006E5667">
            <w:pPr>
              <w:rPr>
                <w:sz w:val="18"/>
                <w:szCs w:val="18"/>
              </w:rPr>
            </w:pPr>
          </w:p>
        </w:tc>
        <w:tc>
          <w:tcPr>
            <w:tcW w:w="2605" w:type="dxa"/>
          </w:tcPr>
          <w:p w14:paraId="4F871076" w14:textId="04733C74" w:rsidR="004153CD" w:rsidRPr="00054164" w:rsidRDefault="004153CD" w:rsidP="006E5667">
            <w:pPr>
              <w:rPr>
                <w:sz w:val="18"/>
                <w:szCs w:val="18"/>
                <w:u w:val="single"/>
              </w:rPr>
            </w:pPr>
            <w:r w:rsidRPr="00054164">
              <w:rPr>
                <w:sz w:val="18"/>
                <w:szCs w:val="18"/>
                <w:u w:val="single"/>
              </w:rPr>
              <w:t xml:space="preserve">Graduation </w:t>
            </w:r>
            <w:r w:rsidR="00054164" w:rsidRPr="00054164">
              <w:rPr>
                <w:sz w:val="18"/>
                <w:szCs w:val="18"/>
                <w:u w:val="single"/>
              </w:rPr>
              <w:t>Requirement</w:t>
            </w:r>
          </w:p>
          <w:p w14:paraId="2DC4E7EE" w14:textId="3408A66E" w:rsidR="00075C7D" w:rsidRPr="00B12DF2" w:rsidRDefault="008F34DC" w:rsidP="006E5667">
            <w:pPr>
              <w:rPr>
                <w:sz w:val="18"/>
                <w:szCs w:val="18"/>
              </w:rPr>
            </w:pPr>
            <w:r w:rsidRPr="00B12DF2">
              <w:rPr>
                <w:sz w:val="18"/>
                <w:szCs w:val="18"/>
              </w:rPr>
              <w:t>__ World History</w:t>
            </w:r>
            <w:r w:rsidR="004153CD">
              <w:rPr>
                <w:sz w:val="18"/>
                <w:szCs w:val="18"/>
              </w:rPr>
              <w:t>, or</w:t>
            </w:r>
          </w:p>
          <w:p w14:paraId="4C16E1D1" w14:textId="77777777" w:rsidR="005A4EF6" w:rsidRPr="00B12DF2" w:rsidRDefault="006421F7" w:rsidP="006E5667">
            <w:pPr>
              <w:rPr>
                <w:sz w:val="18"/>
                <w:szCs w:val="18"/>
              </w:rPr>
            </w:pPr>
            <w:r w:rsidRPr="00B12DF2">
              <w:rPr>
                <w:sz w:val="18"/>
                <w:szCs w:val="18"/>
              </w:rPr>
              <w:t>__ AP World History</w:t>
            </w:r>
          </w:p>
          <w:p w14:paraId="43748ADF" w14:textId="2E63FFBB" w:rsidR="00054164" w:rsidRPr="00405148" w:rsidRDefault="006421F7" w:rsidP="006E5667">
            <w:pPr>
              <w:rPr>
                <w:sz w:val="18"/>
                <w:szCs w:val="18"/>
                <w:u w:val="single"/>
              </w:rPr>
            </w:pPr>
            <w:r w:rsidRPr="00405148">
              <w:rPr>
                <w:sz w:val="18"/>
                <w:szCs w:val="18"/>
                <w:u w:val="single"/>
              </w:rPr>
              <w:t xml:space="preserve"> </w:t>
            </w:r>
            <w:r w:rsidR="00054164" w:rsidRPr="00405148">
              <w:rPr>
                <w:sz w:val="18"/>
                <w:szCs w:val="18"/>
                <w:u w:val="single"/>
              </w:rPr>
              <w:t>Optional</w:t>
            </w:r>
          </w:p>
          <w:p w14:paraId="2D1FF964" w14:textId="6B38D4A8" w:rsidR="00054164" w:rsidRDefault="00405148" w:rsidP="006E56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 AP European History</w:t>
            </w:r>
          </w:p>
          <w:p w14:paraId="7E4312F6" w14:textId="4C0B0184" w:rsidR="00405148" w:rsidRDefault="00405148" w:rsidP="006E56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 w:rsidR="006217DE">
              <w:rPr>
                <w:sz w:val="18"/>
                <w:szCs w:val="18"/>
              </w:rPr>
              <w:t xml:space="preserve"> African Amer. Studies H.</w:t>
            </w:r>
            <w:r w:rsidR="00CB3C1E">
              <w:rPr>
                <w:sz w:val="18"/>
                <w:szCs w:val="18"/>
              </w:rPr>
              <w:t>*</w:t>
            </w:r>
          </w:p>
          <w:p w14:paraId="4B8B1809" w14:textId="4B5EEA0A" w:rsidR="00064C23" w:rsidRPr="006217DE" w:rsidRDefault="006217DE" w:rsidP="006E56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 Anthropology H.</w:t>
            </w:r>
            <w:r w:rsidR="00CB3C1E">
              <w:rPr>
                <w:sz w:val="18"/>
                <w:szCs w:val="18"/>
              </w:rPr>
              <w:t>*</w:t>
            </w:r>
          </w:p>
        </w:tc>
      </w:tr>
      <w:tr w:rsidR="00302B95" w14:paraId="69215A7B" w14:textId="77777777" w:rsidTr="00306E5A">
        <w:tc>
          <w:tcPr>
            <w:tcW w:w="9350" w:type="dxa"/>
            <w:gridSpan w:val="4"/>
            <w:shd w:val="clear" w:color="auto" w:fill="auto"/>
          </w:tcPr>
          <w:p w14:paraId="2E255457" w14:textId="76CFD3B7" w:rsidR="00302B95" w:rsidRPr="002E3EE9" w:rsidRDefault="00302B95" w:rsidP="006A60A0">
            <w:pPr>
              <w:rPr>
                <w:b/>
                <w:sz w:val="20"/>
                <w:szCs w:val="20"/>
              </w:rPr>
            </w:pPr>
            <w:r w:rsidRPr="002E3EE9">
              <w:rPr>
                <w:b/>
                <w:sz w:val="20"/>
                <w:szCs w:val="20"/>
              </w:rPr>
              <w:t>Grade 10 Required Elective: ___ HOPE, please inquire with counselor for alternatives</w:t>
            </w:r>
            <w:r w:rsidR="00306E5A" w:rsidRPr="002E3EE9">
              <w:rPr>
                <w:b/>
                <w:sz w:val="20"/>
                <w:szCs w:val="20"/>
              </w:rPr>
              <w:t xml:space="preserve">. </w:t>
            </w:r>
          </w:p>
        </w:tc>
      </w:tr>
      <w:tr w:rsidR="00A805AA" w14:paraId="19627F02" w14:textId="77777777" w:rsidTr="00E4018B">
        <w:tc>
          <w:tcPr>
            <w:tcW w:w="9350" w:type="dxa"/>
            <w:gridSpan w:val="4"/>
            <w:shd w:val="clear" w:color="auto" w:fill="002060"/>
          </w:tcPr>
          <w:p w14:paraId="61732515" w14:textId="6622E693" w:rsidR="00A805AA" w:rsidRPr="00CC16DA" w:rsidRDefault="00A805AA" w:rsidP="00A805AA">
            <w:pPr>
              <w:jc w:val="center"/>
              <w:rPr>
                <w:b/>
              </w:rPr>
            </w:pPr>
            <w:r w:rsidRPr="00E4018B">
              <w:rPr>
                <w:b/>
                <w:color w:val="FFC000"/>
              </w:rPr>
              <w:t>11</w:t>
            </w:r>
            <w:r w:rsidRPr="00E4018B">
              <w:rPr>
                <w:b/>
                <w:color w:val="FFC000"/>
                <w:vertAlign w:val="superscript"/>
              </w:rPr>
              <w:t>th</w:t>
            </w:r>
            <w:r w:rsidRPr="00E4018B">
              <w:rPr>
                <w:b/>
                <w:color w:val="FFC000"/>
              </w:rPr>
              <w:t xml:space="preserve"> Grade</w:t>
            </w:r>
          </w:p>
        </w:tc>
      </w:tr>
      <w:tr w:rsidR="00C034DC" w14:paraId="03099F9F" w14:textId="77777777" w:rsidTr="00E4018B">
        <w:tc>
          <w:tcPr>
            <w:tcW w:w="1885" w:type="dxa"/>
            <w:shd w:val="clear" w:color="auto" w:fill="D9D9D9" w:themeFill="background1" w:themeFillShade="D9"/>
          </w:tcPr>
          <w:p w14:paraId="283C8D8E" w14:textId="321FE631" w:rsidR="00C034DC" w:rsidRPr="00E4018B" w:rsidRDefault="00C034DC" w:rsidP="006E5667">
            <w:pPr>
              <w:rPr>
                <w:color w:val="002060"/>
                <w:sz w:val="18"/>
                <w:szCs w:val="18"/>
              </w:rPr>
            </w:pPr>
            <w:r w:rsidRPr="00E4018B">
              <w:rPr>
                <w:b/>
                <w:color w:val="002060"/>
                <w:sz w:val="18"/>
                <w:szCs w:val="18"/>
              </w:rPr>
              <w:t>English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60F576E" w14:textId="0CCEA1BF" w:rsidR="00C034DC" w:rsidRPr="00E4018B" w:rsidRDefault="00C034DC" w:rsidP="00A805AA">
            <w:pPr>
              <w:jc w:val="center"/>
              <w:rPr>
                <w:color w:val="002060"/>
                <w:sz w:val="18"/>
                <w:szCs w:val="18"/>
              </w:rPr>
            </w:pPr>
            <w:r w:rsidRPr="00E4018B">
              <w:rPr>
                <w:b/>
                <w:color w:val="002060"/>
                <w:sz w:val="18"/>
                <w:szCs w:val="18"/>
              </w:rPr>
              <w:t>Math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0599DE72" w14:textId="6E1FDBD9" w:rsidR="00C034DC" w:rsidRPr="00E4018B" w:rsidRDefault="00C034DC" w:rsidP="00A805AA">
            <w:pPr>
              <w:jc w:val="center"/>
              <w:rPr>
                <w:color w:val="002060"/>
                <w:sz w:val="18"/>
                <w:szCs w:val="18"/>
              </w:rPr>
            </w:pPr>
            <w:r w:rsidRPr="00E4018B">
              <w:rPr>
                <w:b/>
                <w:color w:val="002060"/>
                <w:sz w:val="18"/>
                <w:szCs w:val="18"/>
              </w:rPr>
              <w:t>Science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14:paraId="7AF779D3" w14:textId="57420E44" w:rsidR="00C034DC" w:rsidRPr="00E4018B" w:rsidRDefault="00C034DC" w:rsidP="00A805AA">
            <w:pPr>
              <w:jc w:val="center"/>
              <w:rPr>
                <w:color w:val="002060"/>
                <w:sz w:val="18"/>
                <w:szCs w:val="18"/>
              </w:rPr>
            </w:pPr>
            <w:r w:rsidRPr="00E4018B">
              <w:rPr>
                <w:b/>
                <w:color w:val="002060"/>
                <w:sz w:val="18"/>
                <w:szCs w:val="18"/>
              </w:rPr>
              <w:t>Social Studies</w:t>
            </w:r>
          </w:p>
        </w:tc>
      </w:tr>
      <w:tr w:rsidR="00C034DC" w:rsidRPr="00102625" w14:paraId="19E8808F" w14:textId="77777777" w:rsidTr="008F403C">
        <w:tc>
          <w:tcPr>
            <w:tcW w:w="1885" w:type="dxa"/>
          </w:tcPr>
          <w:p w14:paraId="0B4BD1B1" w14:textId="5B9BCC06" w:rsidR="00D80A99" w:rsidRDefault="00D80A99" w:rsidP="006E56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 English 3 H.</w:t>
            </w:r>
          </w:p>
          <w:p w14:paraId="205CC5F7" w14:textId="4D6087F0" w:rsidR="00C034DC" w:rsidRPr="00B12DF2" w:rsidRDefault="00DB2B52" w:rsidP="006E5667">
            <w:pPr>
              <w:rPr>
                <w:sz w:val="18"/>
                <w:szCs w:val="18"/>
              </w:rPr>
            </w:pPr>
            <w:r w:rsidRPr="00B12DF2">
              <w:rPr>
                <w:sz w:val="18"/>
                <w:szCs w:val="18"/>
              </w:rPr>
              <w:t>_</w:t>
            </w:r>
            <w:r w:rsidR="00BC0026" w:rsidRPr="00B12DF2">
              <w:rPr>
                <w:sz w:val="18"/>
                <w:szCs w:val="18"/>
              </w:rPr>
              <w:t xml:space="preserve">_ </w:t>
            </w:r>
            <w:r w:rsidR="00ED5E3E">
              <w:rPr>
                <w:sz w:val="18"/>
                <w:szCs w:val="18"/>
              </w:rPr>
              <w:t>AICE General Paper</w:t>
            </w:r>
          </w:p>
          <w:p w14:paraId="62B09BCA" w14:textId="77777777" w:rsidR="00DB2B52" w:rsidRPr="00B12DF2" w:rsidRDefault="00DB2B52" w:rsidP="006E5667">
            <w:pPr>
              <w:rPr>
                <w:sz w:val="18"/>
                <w:szCs w:val="18"/>
              </w:rPr>
            </w:pPr>
            <w:r w:rsidRPr="00B12DF2">
              <w:rPr>
                <w:sz w:val="18"/>
                <w:szCs w:val="18"/>
              </w:rPr>
              <w:t xml:space="preserve">__ AP </w:t>
            </w:r>
            <w:r w:rsidR="008F0BDE" w:rsidRPr="00B12DF2">
              <w:rPr>
                <w:sz w:val="18"/>
                <w:szCs w:val="18"/>
              </w:rPr>
              <w:t>Eng. Comp.</w:t>
            </w:r>
          </w:p>
          <w:p w14:paraId="12626897" w14:textId="77777777" w:rsidR="008F0BDE" w:rsidRPr="00B12DF2" w:rsidRDefault="008F0BDE" w:rsidP="006E5667">
            <w:pPr>
              <w:rPr>
                <w:sz w:val="18"/>
                <w:szCs w:val="18"/>
              </w:rPr>
            </w:pPr>
            <w:r w:rsidRPr="00B12DF2">
              <w:rPr>
                <w:sz w:val="18"/>
                <w:szCs w:val="18"/>
              </w:rPr>
              <w:t>__ AP Eng. Lit</w:t>
            </w:r>
          </w:p>
          <w:p w14:paraId="0E7E466A" w14:textId="3CD9C45E" w:rsidR="008F0BDE" w:rsidRPr="00B12DF2" w:rsidRDefault="008F0BDE" w:rsidP="006E5667">
            <w:pPr>
              <w:rPr>
                <w:b/>
                <w:color w:val="0070C0"/>
                <w:sz w:val="18"/>
                <w:szCs w:val="18"/>
              </w:rPr>
            </w:pPr>
            <w:r w:rsidRPr="00B12DF2">
              <w:rPr>
                <w:sz w:val="18"/>
                <w:szCs w:val="18"/>
              </w:rPr>
              <w:t xml:space="preserve">__ DE </w:t>
            </w:r>
            <w:r w:rsidR="00AF1000" w:rsidRPr="00B12DF2">
              <w:rPr>
                <w:sz w:val="18"/>
                <w:szCs w:val="18"/>
              </w:rPr>
              <w:t>Comp I &amp; II</w:t>
            </w:r>
          </w:p>
        </w:tc>
        <w:tc>
          <w:tcPr>
            <w:tcW w:w="2160" w:type="dxa"/>
          </w:tcPr>
          <w:p w14:paraId="4C359D9D" w14:textId="77777777" w:rsidR="00402981" w:rsidRDefault="00402981" w:rsidP="00402981">
            <w:pPr>
              <w:rPr>
                <w:sz w:val="18"/>
                <w:szCs w:val="18"/>
              </w:rPr>
            </w:pPr>
            <w:r w:rsidRPr="00CC16DA">
              <w:rPr>
                <w:sz w:val="18"/>
                <w:szCs w:val="18"/>
              </w:rPr>
              <w:t xml:space="preserve">__ </w:t>
            </w:r>
            <w:r>
              <w:rPr>
                <w:sz w:val="18"/>
                <w:szCs w:val="18"/>
              </w:rPr>
              <w:t xml:space="preserve">Pre-AP </w:t>
            </w:r>
            <w:r w:rsidRPr="00CC16DA">
              <w:rPr>
                <w:sz w:val="18"/>
                <w:szCs w:val="18"/>
              </w:rPr>
              <w:t>Geometry</w:t>
            </w:r>
          </w:p>
          <w:p w14:paraId="6D90C620" w14:textId="72E691C0" w:rsidR="00AF1000" w:rsidRDefault="00ED5667" w:rsidP="00AF1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__Math for Data &amp; Financial Literacy</w:t>
            </w:r>
          </w:p>
          <w:p w14:paraId="127278E0" w14:textId="7C8E0F47" w:rsidR="00DC5C98" w:rsidRDefault="00DC5C98" w:rsidP="00AF1000">
            <w:pPr>
              <w:rPr>
                <w:sz w:val="18"/>
                <w:szCs w:val="18"/>
              </w:rPr>
            </w:pPr>
            <w:r w:rsidRPr="00CC16DA">
              <w:rPr>
                <w:sz w:val="18"/>
                <w:szCs w:val="18"/>
              </w:rPr>
              <w:t>__ Math for Col</w:t>
            </w:r>
            <w:r>
              <w:rPr>
                <w:sz w:val="18"/>
                <w:szCs w:val="18"/>
              </w:rPr>
              <w:t>lege Liberal Arts</w:t>
            </w:r>
          </w:p>
          <w:p w14:paraId="70ED0503" w14:textId="4184122C" w:rsidR="009B15FA" w:rsidRPr="00CC16DA" w:rsidRDefault="009B15FA" w:rsidP="00AF1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 Math for College Alg.</w:t>
            </w:r>
          </w:p>
          <w:p w14:paraId="660DA1D9" w14:textId="08A0F071" w:rsidR="00AF1000" w:rsidRPr="00BF6772" w:rsidRDefault="00AF1000" w:rsidP="00AF1000">
            <w:pPr>
              <w:rPr>
                <w:sz w:val="18"/>
                <w:szCs w:val="18"/>
                <w:lang w:val="es-419"/>
              </w:rPr>
            </w:pPr>
            <w:r w:rsidRPr="00BF6772">
              <w:rPr>
                <w:sz w:val="18"/>
                <w:szCs w:val="18"/>
                <w:lang w:val="es-419"/>
              </w:rPr>
              <w:t>__ Algebra 2 H.</w:t>
            </w:r>
          </w:p>
          <w:p w14:paraId="4CED9D98" w14:textId="256777E6" w:rsidR="00334F42" w:rsidRPr="00BF6772" w:rsidRDefault="00334F42" w:rsidP="00AF1000">
            <w:pPr>
              <w:rPr>
                <w:sz w:val="18"/>
                <w:szCs w:val="18"/>
                <w:lang w:val="es-419"/>
              </w:rPr>
            </w:pPr>
            <w:r w:rsidRPr="00BF6772">
              <w:rPr>
                <w:sz w:val="18"/>
                <w:szCs w:val="18"/>
                <w:lang w:val="es-419"/>
              </w:rPr>
              <w:t>__</w:t>
            </w:r>
            <w:proofErr w:type="spellStart"/>
            <w:r w:rsidRPr="00BF6772">
              <w:rPr>
                <w:sz w:val="18"/>
                <w:szCs w:val="18"/>
                <w:lang w:val="es-419"/>
              </w:rPr>
              <w:t>Prob</w:t>
            </w:r>
            <w:proofErr w:type="spellEnd"/>
            <w:r w:rsidRPr="00BF6772">
              <w:rPr>
                <w:sz w:val="18"/>
                <w:szCs w:val="18"/>
                <w:lang w:val="es-419"/>
              </w:rPr>
              <w:t xml:space="preserve">. &amp; </w:t>
            </w:r>
            <w:proofErr w:type="spellStart"/>
            <w:r w:rsidRPr="00BF6772">
              <w:rPr>
                <w:sz w:val="18"/>
                <w:szCs w:val="18"/>
                <w:lang w:val="es-419"/>
              </w:rPr>
              <w:t>Stats</w:t>
            </w:r>
            <w:proofErr w:type="spellEnd"/>
            <w:r w:rsidRPr="00BF6772">
              <w:rPr>
                <w:sz w:val="18"/>
                <w:szCs w:val="18"/>
                <w:lang w:val="es-419"/>
              </w:rPr>
              <w:t xml:space="preserve"> H. </w:t>
            </w:r>
          </w:p>
          <w:p w14:paraId="4773C52C" w14:textId="005B2F4A" w:rsidR="00C034DC" w:rsidRPr="00BF6772" w:rsidRDefault="00AF1000" w:rsidP="00283E4F">
            <w:pPr>
              <w:rPr>
                <w:sz w:val="18"/>
                <w:szCs w:val="18"/>
                <w:lang w:val="es-419"/>
              </w:rPr>
            </w:pPr>
            <w:r w:rsidRPr="00BF6772">
              <w:rPr>
                <w:sz w:val="18"/>
                <w:szCs w:val="18"/>
                <w:lang w:val="es-419"/>
              </w:rPr>
              <w:t>__ Pre-</w:t>
            </w:r>
            <w:proofErr w:type="spellStart"/>
            <w:r w:rsidRPr="00BF6772">
              <w:rPr>
                <w:sz w:val="18"/>
                <w:szCs w:val="18"/>
                <w:lang w:val="es-419"/>
              </w:rPr>
              <w:t>Calculus</w:t>
            </w:r>
            <w:proofErr w:type="spellEnd"/>
            <w:r w:rsidRPr="00BF6772">
              <w:rPr>
                <w:sz w:val="18"/>
                <w:szCs w:val="18"/>
                <w:lang w:val="es-419"/>
              </w:rPr>
              <w:t xml:space="preserve"> H.</w:t>
            </w:r>
          </w:p>
          <w:p w14:paraId="45810863" w14:textId="78A567DA" w:rsidR="00D126BB" w:rsidRPr="00BF6772" w:rsidRDefault="00334F42" w:rsidP="00283E4F">
            <w:pPr>
              <w:rPr>
                <w:sz w:val="18"/>
                <w:szCs w:val="18"/>
                <w:lang w:val="es-419"/>
              </w:rPr>
            </w:pPr>
            <w:r w:rsidRPr="00BF6772">
              <w:rPr>
                <w:sz w:val="18"/>
                <w:szCs w:val="18"/>
                <w:lang w:val="es-419"/>
              </w:rPr>
              <w:t xml:space="preserve">__ AP </w:t>
            </w:r>
            <w:proofErr w:type="spellStart"/>
            <w:r w:rsidRPr="00BF6772">
              <w:rPr>
                <w:sz w:val="18"/>
                <w:szCs w:val="18"/>
                <w:lang w:val="es-419"/>
              </w:rPr>
              <w:t>Calculus</w:t>
            </w:r>
            <w:proofErr w:type="spellEnd"/>
            <w:r w:rsidRPr="00BF6772">
              <w:rPr>
                <w:sz w:val="18"/>
                <w:szCs w:val="18"/>
                <w:lang w:val="es-419"/>
              </w:rPr>
              <w:t xml:space="preserve"> AB</w:t>
            </w:r>
          </w:p>
          <w:p w14:paraId="1D600A48" w14:textId="270EE018" w:rsidR="00064C23" w:rsidRPr="00CC16DA" w:rsidRDefault="00CC16DA" w:rsidP="00283E4F">
            <w:pPr>
              <w:rPr>
                <w:sz w:val="18"/>
                <w:szCs w:val="18"/>
              </w:rPr>
            </w:pPr>
            <w:r w:rsidRPr="00CC16DA">
              <w:rPr>
                <w:sz w:val="18"/>
                <w:szCs w:val="18"/>
              </w:rPr>
              <w:t>__ AP Statistics</w:t>
            </w:r>
          </w:p>
        </w:tc>
        <w:tc>
          <w:tcPr>
            <w:tcW w:w="2700" w:type="dxa"/>
          </w:tcPr>
          <w:p w14:paraId="43563E25" w14:textId="3F5565CA" w:rsidR="00301E9A" w:rsidRDefault="00301E9A" w:rsidP="00301E9A">
            <w:pPr>
              <w:rPr>
                <w:sz w:val="18"/>
                <w:szCs w:val="18"/>
              </w:rPr>
            </w:pPr>
            <w:r w:rsidRPr="00B12DF2">
              <w:rPr>
                <w:sz w:val="18"/>
                <w:szCs w:val="18"/>
              </w:rPr>
              <w:t xml:space="preserve">__ </w:t>
            </w:r>
            <w:r w:rsidR="008437AA">
              <w:rPr>
                <w:sz w:val="18"/>
                <w:szCs w:val="18"/>
              </w:rPr>
              <w:t>Astronomy H.</w:t>
            </w:r>
          </w:p>
          <w:p w14:paraId="61C9439F" w14:textId="09434C79" w:rsidR="000354C3" w:rsidRPr="00B12DF2" w:rsidRDefault="000354C3" w:rsidP="00301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 Environmental Sci. H</w:t>
            </w:r>
          </w:p>
          <w:p w14:paraId="291E44A1" w14:textId="05BB874D" w:rsidR="00034409" w:rsidRPr="00B12DF2" w:rsidRDefault="00034409" w:rsidP="00301E9A">
            <w:pPr>
              <w:rPr>
                <w:sz w:val="18"/>
                <w:szCs w:val="18"/>
              </w:rPr>
            </w:pPr>
            <w:r w:rsidRPr="00B12DF2">
              <w:rPr>
                <w:sz w:val="18"/>
                <w:szCs w:val="18"/>
              </w:rPr>
              <w:t>__ AP Environmental Sci.</w:t>
            </w:r>
          </w:p>
          <w:p w14:paraId="5E9ADBB2" w14:textId="164E8313" w:rsidR="00301E9A" w:rsidRPr="00B12DF2" w:rsidRDefault="00301E9A" w:rsidP="00301E9A">
            <w:pPr>
              <w:rPr>
                <w:sz w:val="18"/>
                <w:szCs w:val="18"/>
              </w:rPr>
            </w:pPr>
            <w:r w:rsidRPr="00B12DF2">
              <w:rPr>
                <w:sz w:val="18"/>
                <w:szCs w:val="18"/>
              </w:rPr>
              <w:t>__ Marin</w:t>
            </w:r>
            <w:r w:rsidR="00F20388" w:rsidRPr="00B12DF2">
              <w:rPr>
                <w:sz w:val="18"/>
                <w:szCs w:val="18"/>
              </w:rPr>
              <w:t>e</w:t>
            </w:r>
            <w:r w:rsidRPr="00B12DF2">
              <w:rPr>
                <w:sz w:val="18"/>
                <w:szCs w:val="18"/>
              </w:rPr>
              <w:t xml:space="preserve"> Sci. 1 H. </w:t>
            </w:r>
          </w:p>
          <w:p w14:paraId="5608B99E" w14:textId="512868EF" w:rsidR="00F20388" w:rsidRPr="00B12DF2" w:rsidRDefault="00F20388" w:rsidP="00301E9A">
            <w:pPr>
              <w:rPr>
                <w:sz w:val="18"/>
                <w:szCs w:val="18"/>
              </w:rPr>
            </w:pPr>
            <w:r w:rsidRPr="00B12DF2">
              <w:rPr>
                <w:sz w:val="18"/>
                <w:szCs w:val="18"/>
              </w:rPr>
              <w:t xml:space="preserve">__ Marine Sci. 2 H. </w:t>
            </w:r>
          </w:p>
          <w:p w14:paraId="75EB15BA" w14:textId="5C00703A" w:rsidR="00301E9A" w:rsidRPr="00B12DF2" w:rsidRDefault="00301E9A" w:rsidP="00301E9A">
            <w:pPr>
              <w:rPr>
                <w:sz w:val="18"/>
                <w:szCs w:val="18"/>
              </w:rPr>
            </w:pPr>
            <w:r w:rsidRPr="00B12DF2">
              <w:rPr>
                <w:sz w:val="18"/>
                <w:szCs w:val="18"/>
              </w:rPr>
              <w:t>__ Pre-AP Chemistry</w:t>
            </w:r>
          </w:p>
          <w:p w14:paraId="47D178B2" w14:textId="0BDDD0EA" w:rsidR="007644C4" w:rsidRPr="00B12DF2" w:rsidRDefault="007644C4" w:rsidP="00301E9A">
            <w:pPr>
              <w:rPr>
                <w:sz w:val="18"/>
                <w:szCs w:val="18"/>
              </w:rPr>
            </w:pPr>
            <w:r w:rsidRPr="00B12DF2">
              <w:rPr>
                <w:sz w:val="18"/>
                <w:szCs w:val="18"/>
              </w:rPr>
              <w:t>__ AP Chemistry</w:t>
            </w:r>
          </w:p>
          <w:p w14:paraId="117F2338" w14:textId="77777777" w:rsidR="00C034DC" w:rsidRPr="00B12DF2" w:rsidRDefault="00301E9A" w:rsidP="00301E9A">
            <w:pPr>
              <w:rPr>
                <w:sz w:val="18"/>
                <w:szCs w:val="18"/>
              </w:rPr>
            </w:pPr>
            <w:r w:rsidRPr="00B12DF2">
              <w:rPr>
                <w:sz w:val="18"/>
                <w:szCs w:val="18"/>
              </w:rPr>
              <w:t>__ Anatomy &amp; Physiology H</w:t>
            </w:r>
          </w:p>
          <w:p w14:paraId="79F314BF" w14:textId="77777777" w:rsidR="00A37456" w:rsidRDefault="00A37456" w:rsidP="00301E9A">
            <w:pPr>
              <w:rPr>
                <w:sz w:val="18"/>
                <w:szCs w:val="18"/>
              </w:rPr>
            </w:pPr>
            <w:r w:rsidRPr="00B12DF2">
              <w:rPr>
                <w:sz w:val="18"/>
                <w:szCs w:val="18"/>
              </w:rPr>
              <w:t>__ AP Biology</w:t>
            </w:r>
          </w:p>
          <w:p w14:paraId="0877215C" w14:textId="7BCF8032" w:rsidR="000354C3" w:rsidRPr="00B12DF2" w:rsidRDefault="000354C3" w:rsidP="00301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 AP Physics</w:t>
            </w:r>
          </w:p>
        </w:tc>
        <w:tc>
          <w:tcPr>
            <w:tcW w:w="2605" w:type="dxa"/>
          </w:tcPr>
          <w:p w14:paraId="17F2CBF8" w14:textId="6F293202" w:rsidR="006217DE" w:rsidRPr="006217DE" w:rsidRDefault="006217DE" w:rsidP="006E5667">
            <w:pPr>
              <w:rPr>
                <w:sz w:val="18"/>
                <w:szCs w:val="18"/>
                <w:u w:val="single"/>
              </w:rPr>
            </w:pPr>
            <w:r w:rsidRPr="00054164">
              <w:rPr>
                <w:sz w:val="18"/>
                <w:szCs w:val="18"/>
                <w:u w:val="single"/>
              </w:rPr>
              <w:t>Graduation Requirement</w:t>
            </w:r>
          </w:p>
          <w:p w14:paraId="613D4AAE" w14:textId="666E9234" w:rsidR="00C034DC" w:rsidRPr="00B12DF2" w:rsidRDefault="00E3394A" w:rsidP="006E5667">
            <w:pPr>
              <w:rPr>
                <w:sz w:val="18"/>
                <w:szCs w:val="18"/>
              </w:rPr>
            </w:pPr>
            <w:r w:rsidRPr="00B12DF2">
              <w:rPr>
                <w:sz w:val="18"/>
                <w:szCs w:val="18"/>
              </w:rPr>
              <w:t>__</w:t>
            </w:r>
            <w:r w:rsidR="00907931" w:rsidRPr="00B12DF2">
              <w:rPr>
                <w:sz w:val="18"/>
                <w:szCs w:val="18"/>
              </w:rPr>
              <w:t>US History H.</w:t>
            </w:r>
            <w:r w:rsidR="006217DE">
              <w:rPr>
                <w:sz w:val="18"/>
                <w:szCs w:val="18"/>
              </w:rPr>
              <w:t>, or</w:t>
            </w:r>
          </w:p>
          <w:p w14:paraId="2C036925" w14:textId="77777777" w:rsidR="006217DE" w:rsidRDefault="00907931" w:rsidP="006E5667">
            <w:pPr>
              <w:rPr>
                <w:sz w:val="18"/>
                <w:szCs w:val="18"/>
              </w:rPr>
            </w:pPr>
            <w:r w:rsidRPr="00B12DF2">
              <w:rPr>
                <w:sz w:val="18"/>
                <w:szCs w:val="18"/>
              </w:rPr>
              <w:t>__ AP US History</w:t>
            </w:r>
          </w:p>
          <w:p w14:paraId="19E57467" w14:textId="77777777" w:rsidR="006217DE" w:rsidRPr="00405148" w:rsidRDefault="006217DE" w:rsidP="006217DE">
            <w:pPr>
              <w:rPr>
                <w:sz w:val="18"/>
                <w:szCs w:val="18"/>
                <w:u w:val="single"/>
              </w:rPr>
            </w:pPr>
            <w:r w:rsidRPr="00405148">
              <w:rPr>
                <w:sz w:val="18"/>
                <w:szCs w:val="18"/>
                <w:u w:val="single"/>
              </w:rPr>
              <w:t>Optional</w:t>
            </w:r>
          </w:p>
          <w:p w14:paraId="12AF6398" w14:textId="77777777" w:rsidR="006217DE" w:rsidRDefault="006217DE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 AP European History</w:t>
            </w:r>
          </w:p>
          <w:p w14:paraId="6D8C7F54" w14:textId="532398FE" w:rsidR="006217DE" w:rsidRPr="00945293" w:rsidRDefault="006217DE" w:rsidP="006217DE">
            <w:pPr>
              <w:rPr>
                <w:sz w:val="18"/>
                <w:szCs w:val="18"/>
              </w:rPr>
            </w:pPr>
            <w:r w:rsidRPr="00945293">
              <w:rPr>
                <w:sz w:val="18"/>
                <w:szCs w:val="18"/>
              </w:rPr>
              <w:t xml:space="preserve">__ </w:t>
            </w:r>
            <w:r w:rsidR="00600564" w:rsidRPr="00945293">
              <w:rPr>
                <w:sz w:val="18"/>
                <w:szCs w:val="18"/>
              </w:rPr>
              <w:t xml:space="preserve">AP </w:t>
            </w:r>
            <w:proofErr w:type="spellStart"/>
            <w:r w:rsidR="00600564" w:rsidRPr="00945293">
              <w:rPr>
                <w:sz w:val="18"/>
                <w:szCs w:val="18"/>
              </w:rPr>
              <w:t>Mirco</w:t>
            </w:r>
            <w:proofErr w:type="spellEnd"/>
            <w:r w:rsidR="00600564" w:rsidRPr="00945293">
              <w:rPr>
                <w:sz w:val="18"/>
                <w:szCs w:val="18"/>
              </w:rPr>
              <w:t xml:space="preserve"> &amp; Macro Econ.</w:t>
            </w:r>
          </w:p>
          <w:p w14:paraId="6198118B" w14:textId="77777777" w:rsidR="006217DE" w:rsidRPr="00945293" w:rsidRDefault="006217DE" w:rsidP="006217DE">
            <w:pPr>
              <w:rPr>
                <w:sz w:val="18"/>
                <w:szCs w:val="18"/>
              </w:rPr>
            </w:pPr>
            <w:r w:rsidRPr="00945293">
              <w:rPr>
                <w:sz w:val="18"/>
                <w:szCs w:val="18"/>
              </w:rPr>
              <w:t>__ A</w:t>
            </w:r>
            <w:r w:rsidR="00600564" w:rsidRPr="00945293">
              <w:rPr>
                <w:sz w:val="18"/>
                <w:szCs w:val="18"/>
              </w:rPr>
              <w:t>P US Gov’t</w:t>
            </w:r>
          </w:p>
          <w:p w14:paraId="17EFE116" w14:textId="721E5C10" w:rsidR="00600564" w:rsidRPr="00102625" w:rsidRDefault="00600564" w:rsidP="006217DE">
            <w:pPr>
              <w:rPr>
                <w:sz w:val="18"/>
                <w:szCs w:val="18"/>
              </w:rPr>
            </w:pPr>
            <w:r w:rsidRPr="00102625">
              <w:rPr>
                <w:sz w:val="18"/>
                <w:szCs w:val="18"/>
              </w:rPr>
              <w:t>__ SPC DE: US Gov’t</w:t>
            </w:r>
            <w:r w:rsidR="00102625" w:rsidRPr="00102625">
              <w:rPr>
                <w:sz w:val="18"/>
                <w:szCs w:val="18"/>
              </w:rPr>
              <w:t>*</w:t>
            </w:r>
          </w:p>
          <w:p w14:paraId="5D47788C" w14:textId="6A278897" w:rsidR="00102625" w:rsidRPr="00102625" w:rsidRDefault="00102625" w:rsidP="006217DE">
            <w:pPr>
              <w:rPr>
                <w:sz w:val="18"/>
                <w:szCs w:val="18"/>
              </w:rPr>
            </w:pPr>
            <w:r w:rsidRPr="00102625">
              <w:rPr>
                <w:sz w:val="18"/>
                <w:szCs w:val="18"/>
              </w:rPr>
              <w:t>__ SPC DE: World Relig</w:t>
            </w:r>
            <w:r>
              <w:rPr>
                <w:sz w:val="18"/>
                <w:szCs w:val="18"/>
              </w:rPr>
              <w:t>ions*</w:t>
            </w:r>
          </w:p>
        </w:tc>
      </w:tr>
      <w:tr w:rsidR="002E3EE9" w14:paraId="68CA93A0" w14:textId="77777777" w:rsidTr="002E3EE9">
        <w:tc>
          <w:tcPr>
            <w:tcW w:w="9350" w:type="dxa"/>
            <w:gridSpan w:val="4"/>
            <w:shd w:val="clear" w:color="auto" w:fill="auto"/>
          </w:tcPr>
          <w:p w14:paraId="7F8D3F83" w14:textId="4C67BA8C" w:rsidR="002E3EE9" w:rsidRPr="002E3EE9" w:rsidRDefault="002E3EE9" w:rsidP="002E3EE9">
            <w:pPr>
              <w:rPr>
                <w:b/>
                <w:sz w:val="20"/>
                <w:szCs w:val="20"/>
              </w:rPr>
            </w:pPr>
            <w:r w:rsidRPr="002E3EE9">
              <w:rPr>
                <w:b/>
                <w:sz w:val="20"/>
                <w:szCs w:val="20"/>
              </w:rPr>
              <w:t>Grade 11 Required Elective: __ The College Experience*</w:t>
            </w:r>
          </w:p>
        </w:tc>
      </w:tr>
      <w:tr w:rsidR="00A805AA" w14:paraId="04B8CCAC" w14:textId="77777777" w:rsidTr="00E4018B">
        <w:tc>
          <w:tcPr>
            <w:tcW w:w="9350" w:type="dxa"/>
            <w:gridSpan w:val="4"/>
            <w:shd w:val="clear" w:color="auto" w:fill="002060"/>
          </w:tcPr>
          <w:p w14:paraId="34D2594E" w14:textId="5402BCBF" w:rsidR="00A805AA" w:rsidRPr="00CC16DA" w:rsidRDefault="00A805AA" w:rsidP="00A805AA">
            <w:pPr>
              <w:jc w:val="center"/>
              <w:rPr>
                <w:b/>
              </w:rPr>
            </w:pPr>
            <w:r w:rsidRPr="00E4018B">
              <w:rPr>
                <w:b/>
                <w:color w:val="FFC000"/>
              </w:rPr>
              <w:t>12</w:t>
            </w:r>
            <w:r w:rsidRPr="00E4018B">
              <w:rPr>
                <w:b/>
                <w:color w:val="FFC000"/>
                <w:vertAlign w:val="superscript"/>
              </w:rPr>
              <w:t>th</w:t>
            </w:r>
            <w:r w:rsidRPr="00E4018B">
              <w:rPr>
                <w:b/>
                <w:color w:val="FFC000"/>
              </w:rPr>
              <w:t xml:space="preserve"> Grade</w:t>
            </w:r>
          </w:p>
        </w:tc>
      </w:tr>
      <w:tr w:rsidR="00C61B7C" w14:paraId="1A5B195A" w14:textId="77777777" w:rsidTr="00E4018B">
        <w:tc>
          <w:tcPr>
            <w:tcW w:w="1885" w:type="dxa"/>
            <w:shd w:val="clear" w:color="auto" w:fill="D9D9D9" w:themeFill="background1" w:themeFillShade="D9"/>
          </w:tcPr>
          <w:p w14:paraId="3B7EE0DC" w14:textId="5A53667D" w:rsidR="00C61B7C" w:rsidRPr="00E4018B" w:rsidRDefault="00C61B7C" w:rsidP="00A805AA">
            <w:pPr>
              <w:jc w:val="center"/>
              <w:rPr>
                <w:color w:val="002060"/>
                <w:sz w:val="18"/>
                <w:szCs w:val="18"/>
              </w:rPr>
            </w:pPr>
            <w:r w:rsidRPr="00E4018B">
              <w:rPr>
                <w:b/>
                <w:color w:val="002060"/>
                <w:sz w:val="18"/>
                <w:szCs w:val="18"/>
              </w:rPr>
              <w:t>English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D852AB9" w14:textId="4C8FAD37" w:rsidR="00C61B7C" w:rsidRPr="00E4018B" w:rsidRDefault="00C61B7C" w:rsidP="00A805AA">
            <w:pPr>
              <w:jc w:val="center"/>
              <w:rPr>
                <w:color w:val="002060"/>
                <w:sz w:val="18"/>
                <w:szCs w:val="18"/>
              </w:rPr>
            </w:pPr>
            <w:r w:rsidRPr="00E4018B">
              <w:rPr>
                <w:b/>
                <w:color w:val="002060"/>
                <w:sz w:val="18"/>
                <w:szCs w:val="18"/>
              </w:rPr>
              <w:t>Math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48C4A3AB" w14:textId="3EF4EEB9" w:rsidR="00C61B7C" w:rsidRPr="00E4018B" w:rsidRDefault="00C61B7C" w:rsidP="00A805AA">
            <w:pPr>
              <w:jc w:val="center"/>
              <w:rPr>
                <w:color w:val="002060"/>
                <w:sz w:val="18"/>
                <w:szCs w:val="18"/>
              </w:rPr>
            </w:pPr>
            <w:r w:rsidRPr="00E4018B">
              <w:rPr>
                <w:b/>
                <w:color w:val="002060"/>
                <w:sz w:val="18"/>
                <w:szCs w:val="18"/>
              </w:rPr>
              <w:t>Science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14:paraId="3AC7B442" w14:textId="5576FD95" w:rsidR="00C61B7C" w:rsidRPr="00E4018B" w:rsidRDefault="00C61B7C" w:rsidP="00A805AA">
            <w:pPr>
              <w:jc w:val="center"/>
              <w:rPr>
                <w:color w:val="002060"/>
                <w:sz w:val="18"/>
                <w:szCs w:val="18"/>
              </w:rPr>
            </w:pPr>
            <w:r w:rsidRPr="00E4018B">
              <w:rPr>
                <w:b/>
                <w:color w:val="002060"/>
                <w:sz w:val="18"/>
                <w:szCs w:val="18"/>
              </w:rPr>
              <w:t>Social Studies</w:t>
            </w:r>
          </w:p>
        </w:tc>
      </w:tr>
      <w:tr w:rsidR="00C61B7C" w:rsidRPr="00861977" w14:paraId="76CE07E9" w14:textId="77777777" w:rsidTr="008F403C">
        <w:tc>
          <w:tcPr>
            <w:tcW w:w="1885" w:type="dxa"/>
          </w:tcPr>
          <w:p w14:paraId="0CC1C371" w14:textId="0B233776" w:rsidR="00BC0026" w:rsidRPr="00B12DF2" w:rsidRDefault="00BC0026" w:rsidP="00BC0026">
            <w:pPr>
              <w:rPr>
                <w:sz w:val="18"/>
                <w:szCs w:val="18"/>
              </w:rPr>
            </w:pPr>
            <w:r w:rsidRPr="00B12DF2">
              <w:rPr>
                <w:sz w:val="18"/>
                <w:szCs w:val="18"/>
              </w:rPr>
              <w:t>__ English</w:t>
            </w:r>
            <w:r w:rsidR="00ED5E3E">
              <w:rPr>
                <w:sz w:val="18"/>
                <w:szCs w:val="18"/>
              </w:rPr>
              <w:t xml:space="preserve"> </w:t>
            </w:r>
            <w:r w:rsidRPr="00B12DF2">
              <w:rPr>
                <w:sz w:val="18"/>
                <w:szCs w:val="18"/>
              </w:rPr>
              <w:t>4 H.</w:t>
            </w:r>
          </w:p>
          <w:p w14:paraId="0073903D" w14:textId="77777777" w:rsidR="00BC0026" w:rsidRPr="00B12DF2" w:rsidRDefault="00BC0026" w:rsidP="00BC0026">
            <w:pPr>
              <w:rPr>
                <w:sz w:val="18"/>
                <w:szCs w:val="18"/>
              </w:rPr>
            </w:pPr>
            <w:r w:rsidRPr="00B12DF2">
              <w:rPr>
                <w:sz w:val="18"/>
                <w:szCs w:val="18"/>
              </w:rPr>
              <w:t>__ AP Eng. Comp.</w:t>
            </w:r>
          </w:p>
          <w:p w14:paraId="6C711185" w14:textId="77777777" w:rsidR="00BC0026" w:rsidRPr="00B12DF2" w:rsidRDefault="00BC0026" w:rsidP="00BC0026">
            <w:pPr>
              <w:rPr>
                <w:sz w:val="18"/>
                <w:szCs w:val="18"/>
              </w:rPr>
            </w:pPr>
            <w:r w:rsidRPr="00B12DF2">
              <w:rPr>
                <w:sz w:val="18"/>
                <w:szCs w:val="18"/>
              </w:rPr>
              <w:t>__ AP Eng. Lit</w:t>
            </w:r>
          </w:p>
          <w:p w14:paraId="487D16F0" w14:textId="4D029DEC" w:rsidR="00C61B7C" w:rsidRPr="00B12DF2" w:rsidRDefault="00BC0026" w:rsidP="00BC0026">
            <w:pPr>
              <w:rPr>
                <w:sz w:val="18"/>
                <w:szCs w:val="18"/>
              </w:rPr>
            </w:pPr>
            <w:r w:rsidRPr="00B12DF2">
              <w:rPr>
                <w:sz w:val="18"/>
                <w:szCs w:val="18"/>
              </w:rPr>
              <w:t>__ DE Comp I</w:t>
            </w:r>
            <w:r w:rsidR="00C34BDE" w:rsidRPr="00B12DF2">
              <w:rPr>
                <w:sz w:val="18"/>
                <w:szCs w:val="18"/>
              </w:rPr>
              <w:t>*</w:t>
            </w:r>
            <w:r w:rsidRPr="00B12DF2">
              <w:rPr>
                <w:sz w:val="18"/>
                <w:szCs w:val="18"/>
              </w:rPr>
              <w:t xml:space="preserve"> &amp; II</w:t>
            </w:r>
            <w:r w:rsidR="00C34BDE" w:rsidRPr="00B12DF2">
              <w:rPr>
                <w:sz w:val="18"/>
                <w:szCs w:val="18"/>
              </w:rPr>
              <w:t>*</w:t>
            </w:r>
          </w:p>
        </w:tc>
        <w:tc>
          <w:tcPr>
            <w:tcW w:w="2160" w:type="dxa"/>
          </w:tcPr>
          <w:p w14:paraId="5CCCC4CE" w14:textId="77777777" w:rsidR="00DC5C98" w:rsidRDefault="00DC5C98" w:rsidP="00DC5C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__Math for Data &amp; Financial Literacy</w:t>
            </w:r>
          </w:p>
          <w:p w14:paraId="36A6F37F" w14:textId="351852A7" w:rsidR="00DC5C98" w:rsidRDefault="00DC5C98" w:rsidP="00DC5C98">
            <w:pPr>
              <w:rPr>
                <w:sz w:val="18"/>
                <w:szCs w:val="18"/>
              </w:rPr>
            </w:pPr>
            <w:r w:rsidRPr="00CC16DA">
              <w:rPr>
                <w:sz w:val="18"/>
                <w:szCs w:val="18"/>
              </w:rPr>
              <w:t>__ Math for Col</w:t>
            </w:r>
            <w:r>
              <w:rPr>
                <w:sz w:val="18"/>
                <w:szCs w:val="18"/>
              </w:rPr>
              <w:t>lege Liberal Arts</w:t>
            </w:r>
          </w:p>
          <w:p w14:paraId="012795D5" w14:textId="19649974" w:rsidR="009B15FA" w:rsidRPr="00CC16DA" w:rsidRDefault="009B15FA" w:rsidP="00DC5C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 Math for College Alg.</w:t>
            </w:r>
          </w:p>
          <w:p w14:paraId="32FF99A4" w14:textId="77777777" w:rsidR="00BC0026" w:rsidRPr="00CC16DA" w:rsidRDefault="00BC0026" w:rsidP="00BC0026">
            <w:pPr>
              <w:rPr>
                <w:sz w:val="18"/>
                <w:szCs w:val="18"/>
              </w:rPr>
            </w:pPr>
            <w:r w:rsidRPr="00CC16DA">
              <w:rPr>
                <w:sz w:val="18"/>
                <w:szCs w:val="18"/>
              </w:rPr>
              <w:t>__ Algebra 2 H.</w:t>
            </w:r>
          </w:p>
          <w:p w14:paraId="12B60305" w14:textId="71218776" w:rsidR="00BC0026" w:rsidRPr="00CC16DA" w:rsidRDefault="00BC0026" w:rsidP="00BC0026">
            <w:pPr>
              <w:rPr>
                <w:sz w:val="18"/>
                <w:szCs w:val="18"/>
              </w:rPr>
            </w:pPr>
            <w:r w:rsidRPr="00CC16DA">
              <w:rPr>
                <w:sz w:val="18"/>
                <w:szCs w:val="18"/>
              </w:rPr>
              <w:t xml:space="preserve">__ Prob. &amp; Stats H. </w:t>
            </w:r>
          </w:p>
          <w:p w14:paraId="2E56B580" w14:textId="1BC6703F" w:rsidR="000F125E" w:rsidRPr="00CC16DA" w:rsidRDefault="000F125E" w:rsidP="00BC0026">
            <w:pPr>
              <w:rPr>
                <w:sz w:val="18"/>
                <w:szCs w:val="18"/>
              </w:rPr>
            </w:pPr>
            <w:r w:rsidRPr="00CC16DA">
              <w:rPr>
                <w:sz w:val="18"/>
                <w:szCs w:val="18"/>
              </w:rPr>
              <w:t>__ AP Statistics</w:t>
            </w:r>
          </w:p>
          <w:p w14:paraId="6B9E9382" w14:textId="77777777" w:rsidR="00BC0026" w:rsidRPr="00BF6772" w:rsidRDefault="00BC0026" w:rsidP="00BC0026">
            <w:pPr>
              <w:rPr>
                <w:sz w:val="18"/>
                <w:szCs w:val="18"/>
              </w:rPr>
            </w:pPr>
            <w:r w:rsidRPr="00BF6772">
              <w:rPr>
                <w:sz w:val="18"/>
                <w:szCs w:val="18"/>
              </w:rPr>
              <w:t>__ Pre-Calculus H.</w:t>
            </w:r>
          </w:p>
          <w:p w14:paraId="3D8DC103" w14:textId="5D5254B8" w:rsidR="00BC0026" w:rsidRPr="00D126BB" w:rsidRDefault="00BC0026" w:rsidP="00BC0026">
            <w:pPr>
              <w:rPr>
                <w:sz w:val="18"/>
                <w:szCs w:val="18"/>
                <w:lang w:val="es-419"/>
              </w:rPr>
            </w:pPr>
            <w:r w:rsidRPr="00D126BB">
              <w:rPr>
                <w:sz w:val="18"/>
                <w:szCs w:val="18"/>
                <w:lang w:val="es-419"/>
              </w:rPr>
              <w:t xml:space="preserve">__ AP </w:t>
            </w:r>
            <w:proofErr w:type="spellStart"/>
            <w:r w:rsidRPr="00D126BB">
              <w:rPr>
                <w:sz w:val="18"/>
                <w:szCs w:val="18"/>
                <w:lang w:val="es-419"/>
              </w:rPr>
              <w:t>Calculus</w:t>
            </w:r>
            <w:proofErr w:type="spellEnd"/>
            <w:r w:rsidRPr="00D126BB">
              <w:rPr>
                <w:sz w:val="18"/>
                <w:szCs w:val="18"/>
                <w:lang w:val="es-419"/>
              </w:rPr>
              <w:t xml:space="preserve"> AB</w:t>
            </w:r>
          </w:p>
          <w:p w14:paraId="01E5BE19" w14:textId="00DD7B2F" w:rsidR="00064C23" w:rsidRPr="00CC16DA" w:rsidRDefault="000F125E" w:rsidP="00AF1000">
            <w:pPr>
              <w:rPr>
                <w:sz w:val="18"/>
                <w:szCs w:val="18"/>
              </w:rPr>
            </w:pPr>
            <w:r w:rsidRPr="00CC16DA">
              <w:rPr>
                <w:sz w:val="18"/>
                <w:szCs w:val="18"/>
              </w:rPr>
              <w:t>__ AP Calculus BC</w:t>
            </w:r>
          </w:p>
        </w:tc>
        <w:tc>
          <w:tcPr>
            <w:tcW w:w="2700" w:type="dxa"/>
          </w:tcPr>
          <w:p w14:paraId="34CD5364" w14:textId="0E2148C4" w:rsidR="002151A1" w:rsidRDefault="00861977" w:rsidP="00861977">
            <w:pPr>
              <w:rPr>
                <w:sz w:val="18"/>
                <w:szCs w:val="18"/>
              </w:rPr>
            </w:pPr>
            <w:r w:rsidRPr="00B12DF2">
              <w:rPr>
                <w:sz w:val="18"/>
                <w:szCs w:val="18"/>
              </w:rPr>
              <w:t xml:space="preserve">__ </w:t>
            </w:r>
            <w:r w:rsidR="008437AA">
              <w:rPr>
                <w:sz w:val="18"/>
                <w:szCs w:val="18"/>
              </w:rPr>
              <w:t>Astronomy H.</w:t>
            </w:r>
          </w:p>
          <w:p w14:paraId="7DDB7138" w14:textId="142FEAEE" w:rsidR="002C4594" w:rsidRPr="00B12DF2" w:rsidRDefault="002C4594" w:rsidP="00861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 Environmental Sci. H</w:t>
            </w:r>
          </w:p>
          <w:p w14:paraId="5D777E63" w14:textId="19378349" w:rsidR="00DB5EEF" w:rsidRDefault="00DB5EEF" w:rsidP="00861977">
            <w:pPr>
              <w:rPr>
                <w:sz w:val="18"/>
                <w:szCs w:val="18"/>
              </w:rPr>
            </w:pPr>
            <w:r w:rsidRPr="00B12DF2">
              <w:rPr>
                <w:sz w:val="18"/>
                <w:szCs w:val="18"/>
              </w:rPr>
              <w:t>__ AP Environmental Sci.</w:t>
            </w:r>
          </w:p>
          <w:p w14:paraId="01B45620" w14:textId="4C13A022" w:rsidR="007456E4" w:rsidRPr="00B12DF2" w:rsidRDefault="007456E4" w:rsidP="00861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 Marine Sci. 1 H.</w:t>
            </w:r>
          </w:p>
          <w:p w14:paraId="63851A84" w14:textId="7DC88AA4" w:rsidR="00B42F2C" w:rsidRDefault="00861977" w:rsidP="002C4594">
            <w:pPr>
              <w:rPr>
                <w:sz w:val="18"/>
                <w:szCs w:val="18"/>
              </w:rPr>
            </w:pPr>
            <w:r w:rsidRPr="00B12DF2">
              <w:rPr>
                <w:sz w:val="18"/>
                <w:szCs w:val="18"/>
              </w:rPr>
              <w:t>__ Marine Sci. 2 H</w:t>
            </w:r>
            <w:r w:rsidR="00B42F2C">
              <w:rPr>
                <w:sz w:val="18"/>
                <w:szCs w:val="18"/>
              </w:rPr>
              <w:t>.</w:t>
            </w:r>
          </w:p>
          <w:p w14:paraId="2E8D959B" w14:textId="5495FDD4" w:rsidR="002C4594" w:rsidRPr="00B12DF2" w:rsidRDefault="002C4594" w:rsidP="002C45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 Pre-AP Chemist</w:t>
            </w:r>
            <w:r w:rsidR="007456E4">
              <w:rPr>
                <w:sz w:val="18"/>
                <w:szCs w:val="18"/>
              </w:rPr>
              <w:t>ry</w:t>
            </w:r>
          </w:p>
          <w:p w14:paraId="525F9B5C" w14:textId="1E7142C5" w:rsidR="00861977" w:rsidRPr="00B12DF2" w:rsidRDefault="00861977" w:rsidP="00861977">
            <w:pPr>
              <w:rPr>
                <w:sz w:val="18"/>
                <w:szCs w:val="18"/>
              </w:rPr>
            </w:pPr>
            <w:r w:rsidRPr="00B12DF2">
              <w:rPr>
                <w:sz w:val="18"/>
                <w:szCs w:val="18"/>
              </w:rPr>
              <w:t>__ AP Chemistry</w:t>
            </w:r>
          </w:p>
          <w:p w14:paraId="66B7889D" w14:textId="56991B00" w:rsidR="00C61B7C" w:rsidRPr="00B12DF2" w:rsidRDefault="00861977" w:rsidP="00861977">
            <w:pPr>
              <w:rPr>
                <w:sz w:val="18"/>
                <w:szCs w:val="18"/>
              </w:rPr>
            </w:pPr>
            <w:r w:rsidRPr="00B12DF2">
              <w:rPr>
                <w:sz w:val="18"/>
                <w:szCs w:val="18"/>
              </w:rPr>
              <w:t>__ Anatomy &amp; Physiology H</w:t>
            </w:r>
            <w:r w:rsidR="00A37456" w:rsidRPr="00B12DF2">
              <w:rPr>
                <w:sz w:val="18"/>
                <w:szCs w:val="18"/>
              </w:rPr>
              <w:t>.</w:t>
            </w:r>
          </w:p>
          <w:p w14:paraId="4AADAB29" w14:textId="50176C25" w:rsidR="00A37456" w:rsidRPr="00B12DF2" w:rsidRDefault="00A37456" w:rsidP="00861977">
            <w:pPr>
              <w:rPr>
                <w:sz w:val="18"/>
                <w:szCs w:val="18"/>
              </w:rPr>
            </w:pPr>
            <w:r w:rsidRPr="00B12DF2">
              <w:rPr>
                <w:sz w:val="18"/>
                <w:szCs w:val="18"/>
              </w:rPr>
              <w:t>__ AP Biology</w:t>
            </w:r>
          </w:p>
          <w:p w14:paraId="65BA6E71" w14:textId="34AC774D" w:rsidR="00413CE0" w:rsidRPr="00B12DF2" w:rsidRDefault="00413CE0" w:rsidP="00861977">
            <w:pPr>
              <w:rPr>
                <w:sz w:val="18"/>
                <w:szCs w:val="18"/>
              </w:rPr>
            </w:pPr>
            <w:r w:rsidRPr="00B12DF2">
              <w:rPr>
                <w:sz w:val="18"/>
                <w:szCs w:val="18"/>
              </w:rPr>
              <w:t>__ AP</w:t>
            </w:r>
            <w:r w:rsidR="00E66126" w:rsidRPr="00B12DF2">
              <w:rPr>
                <w:sz w:val="18"/>
                <w:szCs w:val="18"/>
              </w:rPr>
              <w:t xml:space="preserve"> Physics</w:t>
            </w:r>
          </w:p>
        </w:tc>
        <w:tc>
          <w:tcPr>
            <w:tcW w:w="2605" w:type="dxa"/>
          </w:tcPr>
          <w:p w14:paraId="67F751E0" w14:textId="55CC5FC5" w:rsidR="00102625" w:rsidRPr="00102625" w:rsidRDefault="00102625" w:rsidP="006E5667">
            <w:pPr>
              <w:rPr>
                <w:sz w:val="18"/>
                <w:szCs w:val="18"/>
                <w:u w:val="single"/>
              </w:rPr>
            </w:pPr>
            <w:r w:rsidRPr="00054164">
              <w:rPr>
                <w:sz w:val="18"/>
                <w:szCs w:val="18"/>
                <w:u w:val="single"/>
              </w:rPr>
              <w:t>Graduation Requirement</w:t>
            </w:r>
          </w:p>
          <w:p w14:paraId="44858709" w14:textId="6DA51B8A" w:rsidR="00C61B7C" w:rsidRPr="00945293" w:rsidRDefault="00B65388" w:rsidP="006E5667">
            <w:pPr>
              <w:rPr>
                <w:sz w:val="18"/>
                <w:szCs w:val="18"/>
              </w:rPr>
            </w:pPr>
            <w:r w:rsidRPr="00945293">
              <w:rPr>
                <w:sz w:val="18"/>
                <w:szCs w:val="18"/>
              </w:rPr>
              <w:t>__Econ</w:t>
            </w:r>
            <w:r w:rsidR="00102625" w:rsidRPr="00945293">
              <w:rPr>
                <w:sz w:val="18"/>
                <w:szCs w:val="18"/>
              </w:rPr>
              <w:t>.</w:t>
            </w:r>
            <w:r w:rsidR="00610AD8" w:rsidRPr="00945293">
              <w:rPr>
                <w:sz w:val="18"/>
                <w:szCs w:val="18"/>
              </w:rPr>
              <w:t xml:space="preserve"> &amp; Fin. Lit. H.</w:t>
            </w:r>
            <w:r w:rsidR="0024032F" w:rsidRPr="00945293">
              <w:rPr>
                <w:sz w:val="18"/>
                <w:szCs w:val="18"/>
              </w:rPr>
              <w:t>*</w:t>
            </w:r>
            <w:r w:rsidR="00102625" w:rsidRPr="00945293">
              <w:rPr>
                <w:sz w:val="18"/>
                <w:szCs w:val="18"/>
              </w:rPr>
              <w:t>, or</w:t>
            </w:r>
          </w:p>
          <w:p w14:paraId="080D187E" w14:textId="0714D406" w:rsidR="00C343DC" w:rsidRPr="00945293" w:rsidRDefault="00610AD8" w:rsidP="006E5667">
            <w:pPr>
              <w:rPr>
                <w:sz w:val="18"/>
                <w:szCs w:val="18"/>
              </w:rPr>
            </w:pPr>
            <w:r w:rsidRPr="00945293">
              <w:rPr>
                <w:sz w:val="18"/>
                <w:szCs w:val="18"/>
              </w:rPr>
              <w:t>__ AP M</w:t>
            </w:r>
            <w:r w:rsidR="00C343DC" w:rsidRPr="00945293">
              <w:rPr>
                <w:sz w:val="18"/>
                <w:szCs w:val="18"/>
              </w:rPr>
              <w:t>i</w:t>
            </w:r>
            <w:r w:rsidRPr="00945293">
              <w:rPr>
                <w:sz w:val="18"/>
                <w:szCs w:val="18"/>
              </w:rPr>
              <w:t xml:space="preserve">cro </w:t>
            </w:r>
            <w:r w:rsidR="004325A9" w:rsidRPr="00945293">
              <w:rPr>
                <w:sz w:val="18"/>
                <w:szCs w:val="18"/>
              </w:rPr>
              <w:t>&amp; M</w:t>
            </w:r>
            <w:r w:rsidR="00C343DC" w:rsidRPr="00945293">
              <w:rPr>
                <w:sz w:val="18"/>
                <w:szCs w:val="18"/>
              </w:rPr>
              <w:t>a</w:t>
            </w:r>
            <w:r w:rsidR="004325A9" w:rsidRPr="00945293">
              <w:rPr>
                <w:sz w:val="18"/>
                <w:szCs w:val="18"/>
              </w:rPr>
              <w:t>cro Econ.</w:t>
            </w:r>
            <w:r w:rsidR="0000729A" w:rsidRPr="00945293">
              <w:rPr>
                <w:sz w:val="18"/>
                <w:szCs w:val="18"/>
              </w:rPr>
              <w:t>, and</w:t>
            </w:r>
          </w:p>
          <w:p w14:paraId="6C657885" w14:textId="00960CAE" w:rsidR="00B04484" w:rsidRPr="00B12DF2" w:rsidRDefault="00C343DC" w:rsidP="006E5667">
            <w:pPr>
              <w:rPr>
                <w:sz w:val="18"/>
                <w:szCs w:val="18"/>
              </w:rPr>
            </w:pPr>
            <w:r w:rsidRPr="00B12DF2">
              <w:rPr>
                <w:sz w:val="18"/>
                <w:szCs w:val="18"/>
              </w:rPr>
              <w:t xml:space="preserve">__ </w:t>
            </w:r>
            <w:r w:rsidR="00B04484" w:rsidRPr="00B12DF2">
              <w:rPr>
                <w:sz w:val="18"/>
                <w:szCs w:val="18"/>
              </w:rPr>
              <w:t>US Gov’t</w:t>
            </w:r>
            <w:r w:rsidR="0024032F" w:rsidRPr="00B12DF2">
              <w:rPr>
                <w:sz w:val="18"/>
                <w:szCs w:val="18"/>
              </w:rPr>
              <w:t>*</w:t>
            </w:r>
            <w:r w:rsidR="0000729A">
              <w:rPr>
                <w:sz w:val="18"/>
                <w:szCs w:val="18"/>
              </w:rPr>
              <w:t>, or</w:t>
            </w:r>
          </w:p>
          <w:p w14:paraId="66E25BC6" w14:textId="4A63FE75" w:rsidR="00610AD8" w:rsidRPr="00B12DF2" w:rsidRDefault="00B04484" w:rsidP="006E5667">
            <w:pPr>
              <w:rPr>
                <w:sz w:val="18"/>
                <w:szCs w:val="18"/>
              </w:rPr>
            </w:pPr>
            <w:r w:rsidRPr="00B12DF2">
              <w:rPr>
                <w:sz w:val="18"/>
                <w:szCs w:val="18"/>
              </w:rPr>
              <w:t xml:space="preserve">__ AP US </w:t>
            </w:r>
            <w:r w:rsidR="003C3401" w:rsidRPr="00B12DF2">
              <w:rPr>
                <w:sz w:val="18"/>
                <w:szCs w:val="18"/>
              </w:rPr>
              <w:t>Gov’t,</w:t>
            </w:r>
            <w:r w:rsidR="0000729A">
              <w:rPr>
                <w:sz w:val="18"/>
                <w:szCs w:val="18"/>
              </w:rPr>
              <w:t xml:space="preserve"> or</w:t>
            </w:r>
          </w:p>
          <w:p w14:paraId="24B49E12" w14:textId="78714C1C" w:rsidR="00C41CE5" w:rsidRPr="00B12DF2" w:rsidRDefault="00C41CE5" w:rsidP="006E5667">
            <w:pPr>
              <w:rPr>
                <w:sz w:val="18"/>
                <w:szCs w:val="18"/>
              </w:rPr>
            </w:pPr>
            <w:r w:rsidRPr="00B12DF2">
              <w:rPr>
                <w:sz w:val="18"/>
                <w:szCs w:val="18"/>
              </w:rPr>
              <w:t>__SPC DE: US Gov’t</w:t>
            </w:r>
            <w:r w:rsidR="00C34BDE" w:rsidRPr="00B12DF2">
              <w:rPr>
                <w:sz w:val="18"/>
                <w:szCs w:val="18"/>
              </w:rPr>
              <w:t>*</w:t>
            </w:r>
          </w:p>
          <w:p w14:paraId="40731086" w14:textId="77777777" w:rsidR="0000729A" w:rsidRPr="00405148" w:rsidRDefault="0000729A" w:rsidP="0000729A">
            <w:pPr>
              <w:rPr>
                <w:sz w:val="18"/>
                <w:szCs w:val="18"/>
                <w:u w:val="single"/>
              </w:rPr>
            </w:pPr>
            <w:r w:rsidRPr="00405148">
              <w:rPr>
                <w:sz w:val="18"/>
                <w:szCs w:val="18"/>
                <w:u w:val="single"/>
              </w:rPr>
              <w:t>Optional</w:t>
            </w:r>
          </w:p>
          <w:p w14:paraId="194DC74A" w14:textId="77777777" w:rsidR="0000729A" w:rsidRDefault="0000729A" w:rsidP="000072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 AP European History</w:t>
            </w:r>
          </w:p>
          <w:p w14:paraId="3C2BC915" w14:textId="2316CA74" w:rsidR="004325A9" w:rsidRPr="00B12DF2" w:rsidRDefault="0000729A" w:rsidP="0000729A">
            <w:pPr>
              <w:rPr>
                <w:sz w:val="18"/>
                <w:szCs w:val="18"/>
              </w:rPr>
            </w:pPr>
            <w:r w:rsidRPr="00102625">
              <w:rPr>
                <w:sz w:val="18"/>
                <w:szCs w:val="18"/>
              </w:rPr>
              <w:t>__ SPC DE: World Relig</w:t>
            </w:r>
            <w:r>
              <w:rPr>
                <w:sz w:val="18"/>
                <w:szCs w:val="18"/>
              </w:rPr>
              <w:t>ions*</w:t>
            </w:r>
          </w:p>
        </w:tc>
      </w:tr>
    </w:tbl>
    <w:p w14:paraId="15D64DCB" w14:textId="77777777" w:rsidR="005B5150" w:rsidRDefault="005B5150" w:rsidP="003750F1">
      <w:pPr>
        <w:spacing w:after="0"/>
        <w:rPr>
          <w:b/>
        </w:rPr>
      </w:pPr>
    </w:p>
    <w:p w14:paraId="624C7BAB" w14:textId="56DDCB8A" w:rsidR="003750F1" w:rsidRDefault="003750F1" w:rsidP="003750F1">
      <w:pPr>
        <w:spacing w:after="0"/>
        <w:rPr>
          <w:b/>
          <w:sz w:val="16"/>
          <w:szCs w:val="16"/>
        </w:rPr>
      </w:pPr>
      <w:r>
        <w:rPr>
          <w:b/>
        </w:rPr>
        <w:t xml:space="preserve">STEP </w:t>
      </w:r>
      <w:r w:rsidR="0042263B">
        <w:rPr>
          <w:b/>
        </w:rPr>
        <w:t>2</w:t>
      </w:r>
      <w:r>
        <w:rPr>
          <w:b/>
        </w:rPr>
        <w:t>: Select</w:t>
      </w:r>
      <w:r w:rsidRPr="006E5667">
        <w:rPr>
          <w:b/>
        </w:rPr>
        <w:t xml:space="preserve"> </w:t>
      </w:r>
      <w:r>
        <w:rPr>
          <w:b/>
        </w:rPr>
        <w:t xml:space="preserve">the CSL pathway you most identify with based on the description. </w:t>
      </w:r>
    </w:p>
    <w:p w14:paraId="2B312C69" w14:textId="77777777" w:rsidR="003750F1" w:rsidRPr="00B12DF2" w:rsidRDefault="003750F1" w:rsidP="003750F1">
      <w:pPr>
        <w:spacing w:after="0"/>
        <w:rPr>
          <w:sz w:val="18"/>
          <w:szCs w:val="18"/>
        </w:rPr>
      </w:pPr>
      <w:r w:rsidRPr="00B12DF2">
        <w:rPr>
          <w:sz w:val="18"/>
          <w:szCs w:val="18"/>
        </w:rPr>
        <w:t>Student</w:t>
      </w:r>
      <w:r>
        <w:rPr>
          <w:sz w:val="18"/>
          <w:szCs w:val="18"/>
        </w:rPr>
        <w:t>s</w:t>
      </w:r>
      <w:r w:rsidRPr="00B12DF2">
        <w:rPr>
          <w:sz w:val="18"/>
          <w:szCs w:val="18"/>
        </w:rPr>
        <w:t xml:space="preserve"> MUST take at least one elective course within their pathway and may change pathways at the end of each school year or keep the same pathway for all four years. </w:t>
      </w:r>
    </w:p>
    <w:p w14:paraId="18817118" w14:textId="77777777" w:rsidR="003750F1" w:rsidRPr="00A511C5" w:rsidRDefault="003750F1" w:rsidP="003750F1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750F1" w14:paraId="789BA1BB" w14:textId="77777777" w:rsidTr="00E4018B">
        <w:tc>
          <w:tcPr>
            <w:tcW w:w="9350" w:type="dxa"/>
            <w:gridSpan w:val="3"/>
            <w:shd w:val="clear" w:color="auto" w:fill="002060"/>
          </w:tcPr>
          <w:p w14:paraId="38DC5AFE" w14:textId="77777777" w:rsidR="003750F1" w:rsidRPr="00E4018B" w:rsidRDefault="003750F1" w:rsidP="00FD1580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E4018B">
              <w:rPr>
                <w:rFonts w:ascii="Baskerville Old Face" w:hAnsi="Baskerville Old Face"/>
                <w:b/>
                <w:color w:val="FFC000"/>
                <w:sz w:val="24"/>
                <w:szCs w:val="24"/>
              </w:rPr>
              <w:t>CSL Pathways</w:t>
            </w:r>
          </w:p>
        </w:tc>
      </w:tr>
      <w:tr w:rsidR="003750F1" w14:paraId="5CB3EFF0" w14:textId="77777777" w:rsidTr="00E4018B">
        <w:tc>
          <w:tcPr>
            <w:tcW w:w="3116" w:type="dxa"/>
            <w:shd w:val="clear" w:color="auto" w:fill="D9D9D9" w:themeFill="background1" w:themeFillShade="D9"/>
          </w:tcPr>
          <w:p w14:paraId="05986C83" w14:textId="77777777" w:rsidR="003750F1" w:rsidRPr="00E4018B" w:rsidRDefault="003750F1" w:rsidP="00FD1580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E4018B">
              <w:rPr>
                <w:b/>
                <w:color w:val="002060"/>
                <w:sz w:val="18"/>
                <w:szCs w:val="18"/>
              </w:rPr>
              <w:t>Creators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43878E85" w14:textId="77777777" w:rsidR="003750F1" w:rsidRPr="00E4018B" w:rsidRDefault="003750F1" w:rsidP="00FD1580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E4018B">
              <w:rPr>
                <w:b/>
                <w:color w:val="002060"/>
                <w:sz w:val="18"/>
                <w:szCs w:val="18"/>
              </w:rPr>
              <w:t>Scholars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42734F3F" w14:textId="77777777" w:rsidR="003750F1" w:rsidRPr="00E4018B" w:rsidRDefault="003750F1" w:rsidP="00FD1580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E4018B">
              <w:rPr>
                <w:b/>
                <w:color w:val="002060"/>
                <w:sz w:val="18"/>
                <w:szCs w:val="18"/>
              </w:rPr>
              <w:t>Leaders</w:t>
            </w:r>
          </w:p>
        </w:tc>
      </w:tr>
      <w:tr w:rsidR="003750F1" w14:paraId="0D922345" w14:textId="77777777" w:rsidTr="00FD1580">
        <w:tc>
          <w:tcPr>
            <w:tcW w:w="3116" w:type="dxa"/>
          </w:tcPr>
          <w:p w14:paraId="7E08B209" w14:textId="77777777" w:rsidR="003750F1" w:rsidRPr="008C2520" w:rsidRDefault="003750F1" w:rsidP="00FD1580">
            <w:r>
              <w:t xml:space="preserve">CSL Creators are innovators who engage in hands-on learning to produce, make and invent visons of self-expression. </w:t>
            </w:r>
          </w:p>
        </w:tc>
        <w:tc>
          <w:tcPr>
            <w:tcW w:w="3117" w:type="dxa"/>
          </w:tcPr>
          <w:p w14:paraId="2EA2FA08" w14:textId="77777777" w:rsidR="003750F1" w:rsidRDefault="003750F1" w:rsidP="00FD1580">
            <w:r>
              <w:t xml:space="preserve">CSL Scholars are intellectually curious learners who engage in research, analysis and problem solving for a global society. </w:t>
            </w:r>
          </w:p>
          <w:p w14:paraId="3D5EDB00" w14:textId="77777777" w:rsidR="003750F1" w:rsidRPr="003860CF" w:rsidRDefault="003750F1" w:rsidP="00FD1580">
            <w:pPr>
              <w:rPr>
                <w:sz w:val="16"/>
                <w:szCs w:val="16"/>
              </w:rPr>
            </w:pPr>
          </w:p>
        </w:tc>
        <w:tc>
          <w:tcPr>
            <w:tcW w:w="3117" w:type="dxa"/>
          </w:tcPr>
          <w:p w14:paraId="7B045D86" w14:textId="77777777" w:rsidR="003750F1" w:rsidRDefault="003750F1" w:rsidP="00FD1580">
            <w:r>
              <w:t xml:space="preserve">CSL Leaders are intrinsically motivated to serve and lead for the vison of a better tomorrow. </w:t>
            </w:r>
          </w:p>
          <w:p w14:paraId="7184C54E" w14:textId="77777777" w:rsidR="003750F1" w:rsidRPr="00D35803" w:rsidRDefault="003750F1" w:rsidP="00FD1580">
            <w:pPr>
              <w:rPr>
                <w:sz w:val="18"/>
                <w:szCs w:val="18"/>
              </w:rPr>
            </w:pPr>
          </w:p>
        </w:tc>
      </w:tr>
      <w:tr w:rsidR="003750F1" w14:paraId="08E6A846" w14:textId="77777777" w:rsidTr="00FD1580">
        <w:tc>
          <w:tcPr>
            <w:tcW w:w="9350" w:type="dxa"/>
            <w:gridSpan w:val="3"/>
            <w:shd w:val="clear" w:color="auto" w:fill="auto"/>
          </w:tcPr>
          <w:p w14:paraId="3A5FD121" w14:textId="77777777" w:rsidR="003750F1" w:rsidRPr="003860CF" w:rsidRDefault="003750F1" w:rsidP="00FD1580">
            <w:pPr>
              <w:jc w:val="center"/>
              <w:rPr>
                <w:b/>
                <w:sz w:val="24"/>
                <w:szCs w:val="24"/>
              </w:rPr>
            </w:pPr>
            <w:r w:rsidRPr="003860CF">
              <w:rPr>
                <w:b/>
                <w:sz w:val="24"/>
                <w:szCs w:val="24"/>
              </w:rPr>
              <w:t>I identify as a _________________________ for my CSL Pathway.</w:t>
            </w:r>
          </w:p>
        </w:tc>
      </w:tr>
    </w:tbl>
    <w:p w14:paraId="23BFFE9F" w14:textId="77777777" w:rsidR="00696E9A" w:rsidRDefault="00696E9A" w:rsidP="009A58D1">
      <w:pPr>
        <w:spacing w:after="0"/>
        <w:rPr>
          <w:b/>
        </w:rPr>
      </w:pPr>
    </w:p>
    <w:p w14:paraId="650F3EB4" w14:textId="06B78A49" w:rsidR="009A58D1" w:rsidRPr="005C0BD8" w:rsidRDefault="009A58D1" w:rsidP="009A58D1">
      <w:pPr>
        <w:spacing w:after="0"/>
        <w:rPr>
          <w:sz w:val="18"/>
          <w:szCs w:val="18"/>
        </w:rPr>
      </w:pPr>
      <w:r>
        <w:rPr>
          <w:b/>
        </w:rPr>
        <w:t xml:space="preserve">STEP 3: Select your remaining classes for a total of eight. </w:t>
      </w:r>
      <w:r>
        <w:rPr>
          <w:sz w:val="20"/>
          <w:szCs w:val="20"/>
        </w:rPr>
        <w:t>You</w:t>
      </w:r>
      <w:r w:rsidRPr="002D02E7">
        <w:rPr>
          <w:sz w:val="20"/>
          <w:szCs w:val="20"/>
        </w:rPr>
        <w:t xml:space="preserve"> must take at least one elective in</w:t>
      </w:r>
      <w:r>
        <w:rPr>
          <w:sz w:val="20"/>
          <w:szCs w:val="20"/>
        </w:rPr>
        <w:t xml:space="preserve"> your chosen </w:t>
      </w:r>
      <w:r w:rsidR="0038234F">
        <w:rPr>
          <w:sz w:val="20"/>
          <w:szCs w:val="20"/>
        </w:rPr>
        <w:t xml:space="preserve">CSL </w:t>
      </w:r>
      <w:bookmarkStart w:id="0" w:name="_GoBack"/>
      <w:bookmarkEnd w:id="0"/>
      <w:r w:rsidRPr="002D02E7">
        <w:rPr>
          <w:sz w:val="20"/>
          <w:szCs w:val="20"/>
        </w:rPr>
        <w:t>Pathway.</w:t>
      </w:r>
      <w:r w:rsidRPr="00B12DF2">
        <w:rPr>
          <w:sz w:val="18"/>
          <w:szCs w:val="18"/>
        </w:rPr>
        <w:t xml:space="preserve"> </w:t>
      </w:r>
      <w:r w:rsidRPr="001B31C7">
        <w:rPr>
          <w:sz w:val="20"/>
          <w:szCs w:val="20"/>
        </w:rPr>
        <w:t xml:space="preserve">Semester courses have an asterisk </w:t>
      </w:r>
      <w:r w:rsidRPr="001B31C7">
        <w:rPr>
          <w:b/>
          <w:sz w:val="20"/>
          <w:szCs w:val="20"/>
        </w:rPr>
        <w:t>(*)</w:t>
      </w:r>
      <w:r w:rsidRPr="001B31C7">
        <w:rPr>
          <w:sz w:val="20"/>
          <w:szCs w:val="20"/>
        </w:rPr>
        <w:t xml:space="preserve">, you must select and even number of semester courses to equal a year-long course. </w:t>
      </w:r>
      <w:r w:rsidRPr="00135114">
        <w:rPr>
          <w:b/>
          <w:sz w:val="20"/>
          <w:szCs w:val="20"/>
        </w:rPr>
        <w:t>Circle</w:t>
      </w:r>
      <w:r w:rsidRPr="001B31C7">
        <w:rPr>
          <w:sz w:val="20"/>
          <w:szCs w:val="20"/>
        </w:rPr>
        <w:t xml:space="preserve"> the levels when appropriate. </w:t>
      </w:r>
    </w:p>
    <w:p w14:paraId="3BD69D93" w14:textId="77777777" w:rsidR="00D35803" w:rsidRPr="00967BCD" w:rsidRDefault="00D35803" w:rsidP="00D35803">
      <w:pPr>
        <w:spacing w:after="0"/>
        <w:rPr>
          <w:sz w:val="20"/>
          <w:szCs w:val="20"/>
        </w:rPr>
      </w:pPr>
    </w:p>
    <w:tbl>
      <w:tblPr>
        <w:tblStyle w:val="TableGrid"/>
        <w:tblW w:w="9375" w:type="dxa"/>
        <w:tblLook w:val="04A0" w:firstRow="1" w:lastRow="0" w:firstColumn="1" w:lastColumn="0" w:noHBand="0" w:noVBand="1"/>
      </w:tblPr>
      <w:tblGrid>
        <w:gridCol w:w="3505"/>
        <w:gridCol w:w="2700"/>
        <w:gridCol w:w="3170"/>
      </w:tblGrid>
      <w:tr w:rsidR="006D1C5C" w:rsidRPr="00D35803" w14:paraId="0DC23AC9" w14:textId="415B6764" w:rsidTr="00E4018B">
        <w:trPr>
          <w:trHeight w:val="225"/>
        </w:trPr>
        <w:tc>
          <w:tcPr>
            <w:tcW w:w="9375" w:type="dxa"/>
            <w:gridSpan w:val="3"/>
            <w:shd w:val="clear" w:color="auto" w:fill="002060"/>
          </w:tcPr>
          <w:p w14:paraId="43FE4C4F" w14:textId="734C4D94" w:rsidR="006D1C5C" w:rsidRPr="00E4018B" w:rsidRDefault="00E04969" w:rsidP="00054C90">
            <w:pPr>
              <w:jc w:val="center"/>
              <w:rPr>
                <w:rFonts w:ascii="Baskerville Old Face" w:hAnsi="Baskerville Old Face"/>
                <w:b/>
                <w:color w:val="FFC000"/>
                <w:sz w:val="24"/>
                <w:szCs w:val="24"/>
              </w:rPr>
            </w:pPr>
            <w:r w:rsidRPr="00E4018B">
              <w:rPr>
                <w:rFonts w:ascii="Baskerville Old Face" w:hAnsi="Baskerville Old Face"/>
                <w:b/>
                <w:color w:val="FFC000"/>
                <w:sz w:val="24"/>
                <w:szCs w:val="24"/>
              </w:rPr>
              <w:t>CSL Pathways</w:t>
            </w:r>
          </w:p>
        </w:tc>
      </w:tr>
      <w:tr w:rsidR="008426C8" w:rsidRPr="00D35803" w14:paraId="07E2137F" w14:textId="31CFD224" w:rsidTr="00E4018B">
        <w:trPr>
          <w:trHeight w:val="225"/>
        </w:trPr>
        <w:tc>
          <w:tcPr>
            <w:tcW w:w="3505" w:type="dxa"/>
            <w:shd w:val="clear" w:color="auto" w:fill="D9D9D9" w:themeFill="background1" w:themeFillShade="D9"/>
          </w:tcPr>
          <w:p w14:paraId="5F2109C3" w14:textId="0646E728" w:rsidR="008426C8" w:rsidRPr="00E4018B" w:rsidRDefault="00E04969" w:rsidP="00054C90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E4018B">
              <w:rPr>
                <w:b/>
                <w:color w:val="002060"/>
                <w:sz w:val="18"/>
                <w:szCs w:val="18"/>
              </w:rPr>
              <w:t>Creators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11806FE2" w14:textId="658D6170" w:rsidR="008426C8" w:rsidRPr="00E4018B" w:rsidRDefault="00A35B37" w:rsidP="00054C90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E4018B">
              <w:rPr>
                <w:b/>
                <w:color w:val="002060"/>
                <w:sz w:val="18"/>
                <w:szCs w:val="18"/>
              </w:rPr>
              <w:t>Scholars</w:t>
            </w:r>
          </w:p>
        </w:tc>
        <w:tc>
          <w:tcPr>
            <w:tcW w:w="3170" w:type="dxa"/>
            <w:shd w:val="clear" w:color="auto" w:fill="D9D9D9" w:themeFill="background1" w:themeFillShade="D9"/>
          </w:tcPr>
          <w:p w14:paraId="0750F61D" w14:textId="62B514E9" w:rsidR="008426C8" w:rsidRPr="00E4018B" w:rsidRDefault="00A27A9E" w:rsidP="00054C90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E4018B">
              <w:rPr>
                <w:b/>
                <w:color w:val="002060"/>
                <w:sz w:val="18"/>
                <w:szCs w:val="18"/>
              </w:rPr>
              <w:t>Leaders</w:t>
            </w:r>
          </w:p>
        </w:tc>
      </w:tr>
      <w:tr w:rsidR="008426C8" w:rsidRPr="00D35803" w14:paraId="30E327B1" w14:textId="1CFF79B4" w:rsidTr="00636BF9">
        <w:trPr>
          <w:trHeight w:val="3455"/>
        </w:trPr>
        <w:tc>
          <w:tcPr>
            <w:tcW w:w="3505" w:type="dxa"/>
          </w:tcPr>
          <w:p w14:paraId="56153F57" w14:textId="277EE431" w:rsidR="009C32F9" w:rsidRPr="009C32F9" w:rsidRDefault="009C32F9" w:rsidP="009C32F9">
            <w:pPr>
              <w:rPr>
                <w:sz w:val="18"/>
                <w:szCs w:val="18"/>
              </w:rPr>
            </w:pPr>
            <w:r w:rsidRPr="00D35803">
              <w:rPr>
                <w:sz w:val="18"/>
                <w:szCs w:val="18"/>
              </w:rPr>
              <w:t xml:space="preserve">__ </w:t>
            </w:r>
            <w:r w:rsidRPr="009C32F9">
              <w:rPr>
                <w:sz w:val="18"/>
                <w:szCs w:val="18"/>
              </w:rPr>
              <w:t xml:space="preserve">Engineering </w:t>
            </w:r>
            <w:proofErr w:type="gramStart"/>
            <w:r w:rsidRPr="009C32F9">
              <w:rPr>
                <w:sz w:val="18"/>
                <w:szCs w:val="18"/>
              </w:rPr>
              <w:t>Design</w:t>
            </w:r>
            <w:r w:rsidR="006F4D41" w:rsidRPr="00D35803">
              <w:rPr>
                <w:sz w:val="18"/>
                <w:szCs w:val="18"/>
              </w:rPr>
              <w:t xml:space="preserve"> </w:t>
            </w:r>
            <w:r w:rsidR="006F4D41">
              <w:rPr>
                <w:sz w:val="18"/>
                <w:szCs w:val="18"/>
              </w:rPr>
              <w:t xml:space="preserve"> </w:t>
            </w:r>
            <w:r w:rsidR="006F4D41" w:rsidRPr="00D35803">
              <w:rPr>
                <w:sz w:val="18"/>
                <w:szCs w:val="18"/>
              </w:rPr>
              <w:t>1</w:t>
            </w:r>
            <w:proofErr w:type="gramEnd"/>
            <w:r w:rsidR="006F4D41" w:rsidRPr="00D35803">
              <w:rPr>
                <w:sz w:val="18"/>
                <w:szCs w:val="18"/>
              </w:rPr>
              <w:t xml:space="preserve">  </w:t>
            </w:r>
            <w:r w:rsidR="006F4D41">
              <w:rPr>
                <w:sz w:val="18"/>
                <w:szCs w:val="18"/>
              </w:rPr>
              <w:t xml:space="preserve"> </w:t>
            </w:r>
            <w:r w:rsidR="006F4D41" w:rsidRPr="00D35803">
              <w:rPr>
                <w:sz w:val="18"/>
                <w:szCs w:val="18"/>
              </w:rPr>
              <w:t xml:space="preserve">2  </w:t>
            </w:r>
            <w:r w:rsidR="006F4D41">
              <w:rPr>
                <w:sz w:val="18"/>
                <w:szCs w:val="18"/>
              </w:rPr>
              <w:t xml:space="preserve"> </w:t>
            </w:r>
            <w:r w:rsidR="006F4D41" w:rsidRPr="00D35803">
              <w:rPr>
                <w:sz w:val="18"/>
                <w:szCs w:val="18"/>
              </w:rPr>
              <w:t xml:space="preserve">3  </w:t>
            </w:r>
            <w:r w:rsidR="006F4D41">
              <w:rPr>
                <w:sz w:val="18"/>
                <w:szCs w:val="18"/>
              </w:rPr>
              <w:t xml:space="preserve"> </w:t>
            </w:r>
            <w:r w:rsidR="006F4D41" w:rsidRPr="00D35803">
              <w:rPr>
                <w:sz w:val="18"/>
                <w:szCs w:val="18"/>
              </w:rPr>
              <w:t>4</w:t>
            </w:r>
          </w:p>
          <w:p w14:paraId="160972F4" w14:textId="1E69D9E5" w:rsidR="008426C8" w:rsidRPr="00D35803" w:rsidRDefault="00B22094" w:rsidP="00811858">
            <w:pPr>
              <w:rPr>
                <w:sz w:val="18"/>
                <w:szCs w:val="18"/>
              </w:rPr>
            </w:pPr>
            <w:r w:rsidRPr="00D35803">
              <w:rPr>
                <w:sz w:val="18"/>
                <w:szCs w:val="18"/>
              </w:rPr>
              <w:t>__</w:t>
            </w:r>
            <w:r w:rsidR="00675765" w:rsidRPr="00D35803">
              <w:rPr>
                <w:sz w:val="18"/>
                <w:szCs w:val="18"/>
              </w:rPr>
              <w:t xml:space="preserve"> Wood </w:t>
            </w:r>
            <w:proofErr w:type="gramStart"/>
            <w:r w:rsidR="00675765" w:rsidRPr="00D35803">
              <w:rPr>
                <w:sz w:val="18"/>
                <w:szCs w:val="18"/>
              </w:rPr>
              <w:t xml:space="preserve">working </w:t>
            </w:r>
            <w:r w:rsidR="00D14AC6">
              <w:rPr>
                <w:sz w:val="18"/>
                <w:szCs w:val="18"/>
              </w:rPr>
              <w:t xml:space="preserve"> </w:t>
            </w:r>
            <w:r w:rsidR="00675765" w:rsidRPr="00D35803">
              <w:rPr>
                <w:sz w:val="18"/>
                <w:szCs w:val="18"/>
              </w:rPr>
              <w:t>1</w:t>
            </w:r>
            <w:proofErr w:type="gramEnd"/>
            <w:r w:rsidR="00E04969" w:rsidRPr="00D35803">
              <w:rPr>
                <w:sz w:val="18"/>
                <w:szCs w:val="18"/>
              </w:rPr>
              <w:t xml:space="preserve">  </w:t>
            </w:r>
            <w:r w:rsidR="00D14AC6">
              <w:rPr>
                <w:sz w:val="18"/>
                <w:szCs w:val="18"/>
              </w:rPr>
              <w:t xml:space="preserve"> </w:t>
            </w:r>
            <w:r w:rsidR="00E04969" w:rsidRPr="00D35803">
              <w:rPr>
                <w:sz w:val="18"/>
                <w:szCs w:val="18"/>
              </w:rPr>
              <w:t xml:space="preserve">2  </w:t>
            </w:r>
            <w:r w:rsidR="00D14AC6">
              <w:rPr>
                <w:sz w:val="18"/>
                <w:szCs w:val="18"/>
              </w:rPr>
              <w:t xml:space="preserve"> </w:t>
            </w:r>
            <w:r w:rsidR="00E04969" w:rsidRPr="00D35803">
              <w:rPr>
                <w:sz w:val="18"/>
                <w:szCs w:val="18"/>
              </w:rPr>
              <w:t xml:space="preserve">3  </w:t>
            </w:r>
            <w:r w:rsidR="00D14AC6">
              <w:rPr>
                <w:sz w:val="18"/>
                <w:szCs w:val="18"/>
              </w:rPr>
              <w:t xml:space="preserve"> </w:t>
            </w:r>
            <w:r w:rsidR="00E04969" w:rsidRPr="00D35803">
              <w:rPr>
                <w:sz w:val="18"/>
                <w:szCs w:val="18"/>
              </w:rPr>
              <w:t>4</w:t>
            </w:r>
          </w:p>
          <w:p w14:paraId="0BBFDDE5" w14:textId="5DD8D8D7" w:rsidR="00E04969" w:rsidRPr="00BA494D" w:rsidRDefault="00E04969" w:rsidP="00E04969">
            <w:pPr>
              <w:rPr>
                <w:sz w:val="18"/>
                <w:szCs w:val="18"/>
              </w:rPr>
            </w:pPr>
            <w:r w:rsidRPr="00BA494D">
              <w:rPr>
                <w:sz w:val="18"/>
                <w:szCs w:val="18"/>
              </w:rPr>
              <w:t xml:space="preserve">__ Digital </w:t>
            </w:r>
            <w:proofErr w:type="gramStart"/>
            <w:r w:rsidRPr="00BA494D">
              <w:rPr>
                <w:sz w:val="18"/>
                <w:szCs w:val="18"/>
              </w:rPr>
              <w:t xml:space="preserve">Design </w:t>
            </w:r>
            <w:r w:rsidR="00D14AC6" w:rsidRPr="00BA494D">
              <w:rPr>
                <w:sz w:val="18"/>
                <w:szCs w:val="18"/>
              </w:rPr>
              <w:t xml:space="preserve"> </w:t>
            </w:r>
            <w:r w:rsidRPr="00BA494D">
              <w:rPr>
                <w:sz w:val="18"/>
                <w:szCs w:val="18"/>
              </w:rPr>
              <w:t>1</w:t>
            </w:r>
            <w:proofErr w:type="gramEnd"/>
            <w:r w:rsidRPr="00BA494D">
              <w:rPr>
                <w:sz w:val="18"/>
                <w:szCs w:val="18"/>
              </w:rPr>
              <w:t xml:space="preserve">  </w:t>
            </w:r>
            <w:r w:rsidR="00D14AC6" w:rsidRPr="00BA494D">
              <w:rPr>
                <w:sz w:val="18"/>
                <w:szCs w:val="18"/>
              </w:rPr>
              <w:t xml:space="preserve"> </w:t>
            </w:r>
            <w:r w:rsidRPr="00BA494D">
              <w:rPr>
                <w:sz w:val="18"/>
                <w:szCs w:val="18"/>
              </w:rPr>
              <w:t xml:space="preserve">2  </w:t>
            </w:r>
            <w:r w:rsidR="00D14AC6" w:rsidRPr="00BA494D">
              <w:rPr>
                <w:sz w:val="18"/>
                <w:szCs w:val="18"/>
              </w:rPr>
              <w:t xml:space="preserve"> </w:t>
            </w:r>
            <w:r w:rsidRPr="00BA494D">
              <w:rPr>
                <w:sz w:val="18"/>
                <w:szCs w:val="18"/>
              </w:rPr>
              <w:t xml:space="preserve">3  </w:t>
            </w:r>
            <w:r w:rsidR="00D14AC6" w:rsidRPr="00BA494D">
              <w:rPr>
                <w:sz w:val="18"/>
                <w:szCs w:val="18"/>
              </w:rPr>
              <w:t xml:space="preserve"> </w:t>
            </w:r>
            <w:r w:rsidRPr="00BA494D">
              <w:rPr>
                <w:sz w:val="18"/>
                <w:szCs w:val="18"/>
              </w:rPr>
              <w:t>4</w:t>
            </w:r>
          </w:p>
          <w:p w14:paraId="7BB510B6" w14:textId="48FAE49E" w:rsidR="00E04969" w:rsidRPr="00D35803" w:rsidRDefault="00E04969" w:rsidP="00E04969">
            <w:pPr>
              <w:rPr>
                <w:sz w:val="18"/>
                <w:szCs w:val="18"/>
              </w:rPr>
            </w:pPr>
            <w:r w:rsidRPr="00D35803">
              <w:rPr>
                <w:sz w:val="18"/>
                <w:szCs w:val="18"/>
              </w:rPr>
              <w:t xml:space="preserve">__ TV Production 1  </w:t>
            </w:r>
            <w:r w:rsidR="00D14AC6">
              <w:rPr>
                <w:sz w:val="18"/>
                <w:szCs w:val="18"/>
              </w:rPr>
              <w:t xml:space="preserve"> </w:t>
            </w:r>
            <w:r w:rsidRPr="00D35803">
              <w:rPr>
                <w:sz w:val="18"/>
                <w:szCs w:val="18"/>
              </w:rPr>
              <w:t xml:space="preserve">2  </w:t>
            </w:r>
            <w:r w:rsidR="00D14AC6">
              <w:rPr>
                <w:sz w:val="18"/>
                <w:szCs w:val="18"/>
              </w:rPr>
              <w:t xml:space="preserve"> </w:t>
            </w:r>
            <w:r w:rsidRPr="00D35803">
              <w:rPr>
                <w:sz w:val="18"/>
                <w:szCs w:val="18"/>
              </w:rPr>
              <w:t xml:space="preserve">3  </w:t>
            </w:r>
            <w:r w:rsidR="00D14AC6">
              <w:rPr>
                <w:sz w:val="18"/>
                <w:szCs w:val="18"/>
              </w:rPr>
              <w:t xml:space="preserve"> </w:t>
            </w:r>
            <w:r w:rsidRPr="00D35803">
              <w:rPr>
                <w:sz w:val="18"/>
                <w:szCs w:val="18"/>
              </w:rPr>
              <w:t>4</w:t>
            </w:r>
          </w:p>
          <w:p w14:paraId="6461EA04" w14:textId="48B03531" w:rsidR="00675765" w:rsidRPr="00D35803" w:rsidRDefault="00E04969" w:rsidP="00E04969">
            <w:pPr>
              <w:rPr>
                <w:sz w:val="18"/>
                <w:szCs w:val="18"/>
              </w:rPr>
            </w:pPr>
            <w:r w:rsidRPr="00D35803">
              <w:rPr>
                <w:sz w:val="18"/>
                <w:szCs w:val="18"/>
              </w:rPr>
              <w:t>__ Yearbook</w:t>
            </w:r>
          </w:p>
          <w:p w14:paraId="24197C50" w14:textId="17F8A967" w:rsidR="00E04969" w:rsidRPr="00D35803" w:rsidRDefault="00E04969" w:rsidP="00E04969">
            <w:pPr>
              <w:rPr>
                <w:sz w:val="18"/>
                <w:szCs w:val="18"/>
              </w:rPr>
            </w:pPr>
            <w:r w:rsidRPr="00D35803">
              <w:rPr>
                <w:sz w:val="18"/>
                <w:szCs w:val="18"/>
              </w:rPr>
              <w:t xml:space="preserve">__ </w:t>
            </w:r>
            <w:proofErr w:type="gramStart"/>
            <w:r w:rsidRPr="00D35803">
              <w:rPr>
                <w:sz w:val="18"/>
                <w:szCs w:val="18"/>
              </w:rPr>
              <w:t xml:space="preserve">Band </w:t>
            </w:r>
            <w:r w:rsidR="00D14AC6">
              <w:rPr>
                <w:sz w:val="18"/>
                <w:szCs w:val="18"/>
              </w:rPr>
              <w:t xml:space="preserve"> </w:t>
            </w:r>
            <w:r w:rsidRPr="00D35803">
              <w:rPr>
                <w:sz w:val="18"/>
                <w:szCs w:val="18"/>
              </w:rPr>
              <w:t>3</w:t>
            </w:r>
            <w:proofErr w:type="gramEnd"/>
            <w:r w:rsidRPr="00D35803">
              <w:rPr>
                <w:sz w:val="18"/>
                <w:szCs w:val="18"/>
              </w:rPr>
              <w:t xml:space="preserve">  </w:t>
            </w:r>
            <w:r w:rsidR="00D14AC6">
              <w:rPr>
                <w:sz w:val="18"/>
                <w:szCs w:val="18"/>
              </w:rPr>
              <w:t xml:space="preserve"> </w:t>
            </w:r>
            <w:r w:rsidRPr="00D35803">
              <w:rPr>
                <w:sz w:val="18"/>
                <w:szCs w:val="18"/>
              </w:rPr>
              <w:t xml:space="preserve">4  </w:t>
            </w:r>
            <w:r w:rsidR="00D14AC6">
              <w:rPr>
                <w:sz w:val="18"/>
                <w:szCs w:val="18"/>
              </w:rPr>
              <w:t xml:space="preserve"> </w:t>
            </w:r>
            <w:r w:rsidRPr="00D35803">
              <w:rPr>
                <w:sz w:val="18"/>
                <w:szCs w:val="18"/>
              </w:rPr>
              <w:t xml:space="preserve">5H  </w:t>
            </w:r>
            <w:r w:rsidR="00D14AC6">
              <w:rPr>
                <w:sz w:val="18"/>
                <w:szCs w:val="18"/>
              </w:rPr>
              <w:t xml:space="preserve"> </w:t>
            </w:r>
            <w:r w:rsidRPr="00D35803">
              <w:rPr>
                <w:sz w:val="18"/>
                <w:szCs w:val="18"/>
              </w:rPr>
              <w:t>6H</w:t>
            </w:r>
          </w:p>
          <w:p w14:paraId="00C2DCB0" w14:textId="398780ED" w:rsidR="00E04969" w:rsidRPr="00D35803" w:rsidRDefault="00E04969" w:rsidP="00E04969">
            <w:pPr>
              <w:rPr>
                <w:sz w:val="18"/>
                <w:szCs w:val="18"/>
              </w:rPr>
            </w:pPr>
            <w:r w:rsidRPr="00D35803">
              <w:rPr>
                <w:sz w:val="18"/>
                <w:szCs w:val="18"/>
              </w:rPr>
              <w:t xml:space="preserve">__ </w:t>
            </w:r>
            <w:proofErr w:type="gramStart"/>
            <w:r w:rsidRPr="00D35803">
              <w:rPr>
                <w:sz w:val="18"/>
                <w:szCs w:val="18"/>
              </w:rPr>
              <w:t xml:space="preserve">Guitar </w:t>
            </w:r>
            <w:r w:rsidR="00D14AC6">
              <w:rPr>
                <w:sz w:val="18"/>
                <w:szCs w:val="18"/>
              </w:rPr>
              <w:t xml:space="preserve"> </w:t>
            </w:r>
            <w:r w:rsidRPr="00D35803">
              <w:rPr>
                <w:sz w:val="18"/>
                <w:szCs w:val="18"/>
              </w:rPr>
              <w:t>1</w:t>
            </w:r>
            <w:proofErr w:type="gramEnd"/>
            <w:r w:rsidRPr="00D35803">
              <w:rPr>
                <w:sz w:val="18"/>
                <w:szCs w:val="18"/>
              </w:rPr>
              <w:t xml:space="preserve">  2  3  4H</w:t>
            </w:r>
          </w:p>
          <w:p w14:paraId="4E98F453" w14:textId="716C7FC4" w:rsidR="00E04969" w:rsidRPr="00D35803" w:rsidRDefault="00E04969" w:rsidP="00E04969">
            <w:pPr>
              <w:rPr>
                <w:sz w:val="18"/>
                <w:szCs w:val="18"/>
              </w:rPr>
            </w:pPr>
            <w:r w:rsidRPr="00D35803">
              <w:rPr>
                <w:sz w:val="18"/>
                <w:szCs w:val="18"/>
              </w:rPr>
              <w:t xml:space="preserve">__ </w:t>
            </w:r>
            <w:proofErr w:type="gramStart"/>
            <w:r w:rsidRPr="00D35803">
              <w:rPr>
                <w:sz w:val="18"/>
                <w:szCs w:val="18"/>
              </w:rPr>
              <w:t xml:space="preserve">Keyboarding </w:t>
            </w:r>
            <w:r w:rsidR="00385227">
              <w:rPr>
                <w:sz w:val="18"/>
                <w:szCs w:val="18"/>
              </w:rPr>
              <w:t xml:space="preserve"> </w:t>
            </w:r>
            <w:r w:rsidRPr="00D35803">
              <w:rPr>
                <w:sz w:val="18"/>
                <w:szCs w:val="18"/>
              </w:rPr>
              <w:t>1</w:t>
            </w:r>
            <w:proofErr w:type="gramEnd"/>
            <w:r w:rsidRPr="00D35803">
              <w:rPr>
                <w:sz w:val="18"/>
                <w:szCs w:val="18"/>
              </w:rPr>
              <w:t xml:space="preserve">  </w:t>
            </w:r>
            <w:r w:rsidR="00385227">
              <w:rPr>
                <w:sz w:val="18"/>
                <w:szCs w:val="18"/>
              </w:rPr>
              <w:t xml:space="preserve"> </w:t>
            </w:r>
            <w:r w:rsidRPr="00D35803">
              <w:rPr>
                <w:sz w:val="18"/>
                <w:szCs w:val="18"/>
              </w:rPr>
              <w:t xml:space="preserve">2  </w:t>
            </w:r>
            <w:r w:rsidR="00385227">
              <w:rPr>
                <w:sz w:val="18"/>
                <w:szCs w:val="18"/>
              </w:rPr>
              <w:t xml:space="preserve"> </w:t>
            </w:r>
            <w:r w:rsidRPr="00D35803">
              <w:rPr>
                <w:sz w:val="18"/>
                <w:szCs w:val="18"/>
              </w:rPr>
              <w:t xml:space="preserve">3  </w:t>
            </w:r>
            <w:r w:rsidR="00385227">
              <w:rPr>
                <w:sz w:val="18"/>
                <w:szCs w:val="18"/>
              </w:rPr>
              <w:t xml:space="preserve"> </w:t>
            </w:r>
            <w:r w:rsidRPr="00D35803">
              <w:rPr>
                <w:sz w:val="18"/>
                <w:szCs w:val="18"/>
              </w:rPr>
              <w:t>4</w:t>
            </w:r>
            <w:r w:rsidR="00A941BF">
              <w:rPr>
                <w:sz w:val="18"/>
                <w:szCs w:val="18"/>
              </w:rPr>
              <w:t>H</w:t>
            </w:r>
          </w:p>
          <w:p w14:paraId="5CE1EA52" w14:textId="2A02F601" w:rsidR="00E04969" w:rsidRPr="00D35803" w:rsidRDefault="00E04969" w:rsidP="00E04969">
            <w:pPr>
              <w:rPr>
                <w:sz w:val="18"/>
                <w:szCs w:val="18"/>
              </w:rPr>
            </w:pPr>
            <w:r w:rsidRPr="00D35803">
              <w:rPr>
                <w:sz w:val="18"/>
                <w:szCs w:val="18"/>
              </w:rPr>
              <w:t xml:space="preserve">__ Jazz </w:t>
            </w:r>
            <w:proofErr w:type="gramStart"/>
            <w:r w:rsidRPr="00D35803">
              <w:rPr>
                <w:sz w:val="18"/>
                <w:szCs w:val="18"/>
              </w:rPr>
              <w:t xml:space="preserve">Band </w:t>
            </w:r>
            <w:r w:rsidR="00385227">
              <w:rPr>
                <w:sz w:val="18"/>
                <w:szCs w:val="18"/>
              </w:rPr>
              <w:t xml:space="preserve"> </w:t>
            </w:r>
            <w:r w:rsidRPr="00D35803">
              <w:rPr>
                <w:sz w:val="18"/>
                <w:szCs w:val="18"/>
              </w:rPr>
              <w:t>1</w:t>
            </w:r>
            <w:proofErr w:type="gramEnd"/>
            <w:r w:rsidRPr="00D35803">
              <w:rPr>
                <w:sz w:val="18"/>
                <w:szCs w:val="18"/>
              </w:rPr>
              <w:t xml:space="preserve">  </w:t>
            </w:r>
            <w:r w:rsidR="00385227">
              <w:rPr>
                <w:sz w:val="18"/>
                <w:szCs w:val="18"/>
              </w:rPr>
              <w:t xml:space="preserve"> </w:t>
            </w:r>
            <w:r w:rsidRPr="00D35803">
              <w:rPr>
                <w:sz w:val="18"/>
                <w:szCs w:val="18"/>
              </w:rPr>
              <w:t xml:space="preserve">2  </w:t>
            </w:r>
            <w:r w:rsidR="00385227">
              <w:rPr>
                <w:sz w:val="18"/>
                <w:szCs w:val="18"/>
              </w:rPr>
              <w:t xml:space="preserve"> </w:t>
            </w:r>
            <w:r w:rsidRPr="00D35803">
              <w:rPr>
                <w:sz w:val="18"/>
                <w:szCs w:val="18"/>
              </w:rPr>
              <w:t xml:space="preserve">3  </w:t>
            </w:r>
            <w:r w:rsidR="00385227">
              <w:rPr>
                <w:sz w:val="18"/>
                <w:szCs w:val="18"/>
              </w:rPr>
              <w:t xml:space="preserve"> </w:t>
            </w:r>
            <w:r w:rsidRPr="00D35803">
              <w:rPr>
                <w:sz w:val="18"/>
                <w:szCs w:val="18"/>
              </w:rPr>
              <w:t xml:space="preserve">4H </w:t>
            </w:r>
          </w:p>
          <w:p w14:paraId="61E72CBF" w14:textId="7A46149F" w:rsidR="00E04969" w:rsidRPr="00D35803" w:rsidRDefault="00E04969" w:rsidP="00E04969">
            <w:pPr>
              <w:rPr>
                <w:sz w:val="18"/>
                <w:szCs w:val="18"/>
              </w:rPr>
            </w:pPr>
            <w:r w:rsidRPr="00D35803">
              <w:rPr>
                <w:sz w:val="18"/>
                <w:szCs w:val="18"/>
              </w:rPr>
              <w:t xml:space="preserve">__ Music </w:t>
            </w:r>
            <w:proofErr w:type="gramStart"/>
            <w:r w:rsidRPr="00D35803">
              <w:rPr>
                <w:sz w:val="18"/>
                <w:szCs w:val="18"/>
              </w:rPr>
              <w:t xml:space="preserve">Ensemble </w:t>
            </w:r>
            <w:r w:rsidR="00385227">
              <w:rPr>
                <w:sz w:val="18"/>
                <w:szCs w:val="18"/>
              </w:rPr>
              <w:t xml:space="preserve"> </w:t>
            </w:r>
            <w:r w:rsidRPr="00D35803">
              <w:rPr>
                <w:sz w:val="18"/>
                <w:szCs w:val="18"/>
              </w:rPr>
              <w:t>1</w:t>
            </w:r>
            <w:proofErr w:type="gramEnd"/>
            <w:r w:rsidRPr="00D35803">
              <w:rPr>
                <w:sz w:val="18"/>
                <w:szCs w:val="18"/>
              </w:rPr>
              <w:t xml:space="preserve">  </w:t>
            </w:r>
            <w:r w:rsidR="00385227">
              <w:rPr>
                <w:sz w:val="18"/>
                <w:szCs w:val="18"/>
              </w:rPr>
              <w:t xml:space="preserve"> </w:t>
            </w:r>
            <w:r w:rsidRPr="00D35803">
              <w:rPr>
                <w:sz w:val="18"/>
                <w:szCs w:val="18"/>
              </w:rPr>
              <w:t xml:space="preserve">2  </w:t>
            </w:r>
            <w:r w:rsidR="00385227">
              <w:rPr>
                <w:sz w:val="18"/>
                <w:szCs w:val="18"/>
              </w:rPr>
              <w:t xml:space="preserve"> </w:t>
            </w:r>
            <w:r w:rsidRPr="00D35803">
              <w:rPr>
                <w:sz w:val="18"/>
                <w:szCs w:val="18"/>
              </w:rPr>
              <w:t xml:space="preserve">3  </w:t>
            </w:r>
            <w:r w:rsidR="00385227">
              <w:rPr>
                <w:sz w:val="18"/>
                <w:szCs w:val="18"/>
              </w:rPr>
              <w:t xml:space="preserve"> </w:t>
            </w:r>
            <w:r w:rsidRPr="00D35803">
              <w:rPr>
                <w:sz w:val="18"/>
                <w:szCs w:val="18"/>
              </w:rPr>
              <w:t>4H</w:t>
            </w:r>
          </w:p>
          <w:p w14:paraId="7CAC76DF" w14:textId="6A6E6E3F" w:rsidR="00E04969" w:rsidRPr="00D35803" w:rsidRDefault="00E04969" w:rsidP="00E04969">
            <w:pPr>
              <w:rPr>
                <w:sz w:val="18"/>
                <w:szCs w:val="18"/>
              </w:rPr>
            </w:pPr>
            <w:r w:rsidRPr="00D35803">
              <w:rPr>
                <w:sz w:val="18"/>
                <w:szCs w:val="18"/>
              </w:rPr>
              <w:t>__</w:t>
            </w:r>
            <w:proofErr w:type="gramStart"/>
            <w:r w:rsidRPr="00D35803">
              <w:rPr>
                <w:sz w:val="18"/>
                <w:szCs w:val="18"/>
              </w:rPr>
              <w:t xml:space="preserve">Orchestra </w:t>
            </w:r>
            <w:r w:rsidR="00385227">
              <w:rPr>
                <w:sz w:val="18"/>
                <w:szCs w:val="18"/>
              </w:rPr>
              <w:t xml:space="preserve"> </w:t>
            </w:r>
            <w:r w:rsidRPr="00D35803">
              <w:rPr>
                <w:sz w:val="18"/>
                <w:szCs w:val="18"/>
              </w:rPr>
              <w:t>1</w:t>
            </w:r>
            <w:proofErr w:type="gramEnd"/>
            <w:r w:rsidRPr="00D35803">
              <w:rPr>
                <w:sz w:val="18"/>
                <w:szCs w:val="18"/>
              </w:rPr>
              <w:t xml:space="preserve">  </w:t>
            </w:r>
            <w:r w:rsidR="00385227">
              <w:rPr>
                <w:sz w:val="18"/>
                <w:szCs w:val="18"/>
              </w:rPr>
              <w:t xml:space="preserve"> </w:t>
            </w:r>
            <w:r w:rsidRPr="00D35803">
              <w:rPr>
                <w:sz w:val="18"/>
                <w:szCs w:val="18"/>
              </w:rPr>
              <w:t xml:space="preserve">2  </w:t>
            </w:r>
            <w:r w:rsidR="00385227">
              <w:rPr>
                <w:sz w:val="18"/>
                <w:szCs w:val="18"/>
              </w:rPr>
              <w:t xml:space="preserve"> </w:t>
            </w:r>
            <w:r w:rsidRPr="00D35803">
              <w:rPr>
                <w:sz w:val="18"/>
                <w:szCs w:val="18"/>
              </w:rPr>
              <w:t xml:space="preserve">3 </w:t>
            </w:r>
            <w:r w:rsidR="00385227">
              <w:rPr>
                <w:sz w:val="18"/>
                <w:szCs w:val="18"/>
              </w:rPr>
              <w:t xml:space="preserve"> </w:t>
            </w:r>
            <w:r w:rsidRPr="00D35803">
              <w:rPr>
                <w:sz w:val="18"/>
                <w:szCs w:val="18"/>
              </w:rPr>
              <w:t xml:space="preserve"> 4</w:t>
            </w:r>
            <w:r w:rsidR="00A941BF">
              <w:rPr>
                <w:sz w:val="18"/>
                <w:szCs w:val="18"/>
              </w:rPr>
              <w:t>H</w:t>
            </w:r>
            <w:r w:rsidRPr="00D35803">
              <w:rPr>
                <w:sz w:val="18"/>
                <w:szCs w:val="18"/>
              </w:rPr>
              <w:t xml:space="preserve"> </w:t>
            </w:r>
          </w:p>
          <w:p w14:paraId="7F5940E5" w14:textId="582A1432" w:rsidR="00E04969" w:rsidRPr="00D35803" w:rsidRDefault="00E04969" w:rsidP="00E04969">
            <w:pPr>
              <w:rPr>
                <w:sz w:val="18"/>
                <w:szCs w:val="18"/>
              </w:rPr>
            </w:pPr>
            <w:r w:rsidRPr="00D35803">
              <w:rPr>
                <w:sz w:val="18"/>
                <w:szCs w:val="18"/>
              </w:rPr>
              <w:t xml:space="preserve">__ </w:t>
            </w:r>
            <w:proofErr w:type="gramStart"/>
            <w:r w:rsidRPr="00D35803">
              <w:rPr>
                <w:sz w:val="18"/>
                <w:szCs w:val="18"/>
              </w:rPr>
              <w:t xml:space="preserve">Chorus </w:t>
            </w:r>
            <w:r w:rsidR="00385227">
              <w:rPr>
                <w:sz w:val="18"/>
                <w:szCs w:val="18"/>
              </w:rPr>
              <w:t xml:space="preserve"> </w:t>
            </w:r>
            <w:r w:rsidRPr="00D35803">
              <w:rPr>
                <w:sz w:val="18"/>
                <w:szCs w:val="18"/>
              </w:rPr>
              <w:t>1</w:t>
            </w:r>
            <w:proofErr w:type="gramEnd"/>
            <w:r w:rsidRPr="00D35803">
              <w:rPr>
                <w:sz w:val="18"/>
                <w:szCs w:val="18"/>
              </w:rPr>
              <w:t xml:space="preserve">  </w:t>
            </w:r>
            <w:r w:rsidR="00385227">
              <w:rPr>
                <w:sz w:val="18"/>
                <w:szCs w:val="18"/>
              </w:rPr>
              <w:t xml:space="preserve"> </w:t>
            </w:r>
            <w:r w:rsidRPr="00D35803">
              <w:rPr>
                <w:sz w:val="18"/>
                <w:szCs w:val="18"/>
              </w:rPr>
              <w:t xml:space="preserve">2  </w:t>
            </w:r>
            <w:r w:rsidR="00385227">
              <w:rPr>
                <w:sz w:val="18"/>
                <w:szCs w:val="18"/>
              </w:rPr>
              <w:t xml:space="preserve"> </w:t>
            </w:r>
            <w:r w:rsidRPr="00D35803">
              <w:rPr>
                <w:sz w:val="18"/>
                <w:szCs w:val="18"/>
              </w:rPr>
              <w:t xml:space="preserve">3  </w:t>
            </w:r>
            <w:r w:rsidR="00385227">
              <w:rPr>
                <w:sz w:val="18"/>
                <w:szCs w:val="18"/>
              </w:rPr>
              <w:t xml:space="preserve"> </w:t>
            </w:r>
            <w:r w:rsidRPr="00D35803">
              <w:rPr>
                <w:sz w:val="18"/>
                <w:szCs w:val="18"/>
              </w:rPr>
              <w:t>4</w:t>
            </w:r>
          </w:p>
          <w:p w14:paraId="1E1B8303" w14:textId="328FE20E" w:rsidR="00E04969" w:rsidRDefault="00E04969" w:rsidP="00E04969">
            <w:pPr>
              <w:rPr>
                <w:sz w:val="18"/>
                <w:szCs w:val="18"/>
              </w:rPr>
            </w:pPr>
            <w:r w:rsidRPr="00D35803">
              <w:rPr>
                <w:sz w:val="18"/>
                <w:szCs w:val="18"/>
              </w:rPr>
              <w:t xml:space="preserve">__ Vocal </w:t>
            </w:r>
            <w:proofErr w:type="gramStart"/>
            <w:r w:rsidRPr="00D35803">
              <w:rPr>
                <w:sz w:val="18"/>
                <w:szCs w:val="18"/>
              </w:rPr>
              <w:t xml:space="preserve">Ensemble </w:t>
            </w:r>
            <w:r w:rsidR="00385227">
              <w:rPr>
                <w:sz w:val="18"/>
                <w:szCs w:val="18"/>
              </w:rPr>
              <w:t xml:space="preserve"> </w:t>
            </w:r>
            <w:r w:rsidRPr="00D35803">
              <w:rPr>
                <w:sz w:val="18"/>
                <w:szCs w:val="18"/>
              </w:rPr>
              <w:t>2</w:t>
            </w:r>
            <w:proofErr w:type="gramEnd"/>
            <w:r w:rsidRPr="00D35803">
              <w:rPr>
                <w:sz w:val="18"/>
                <w:szCs w:val="18"/>
              </w:rPr>
              <w:t xml:space="preserve">  </w:t>
            </w:r>
            <w:r w:rsidR="00385227">
              <w:rPr>
                <w:sz w:val="18"/>
                <w:szCs w:val="18"/>
              </w:rPr>
              <w:t xml:space="preserve"> </w:t>
            </w:r>
            <w:r w:rsidRPr="00D35803">
              <w:rPr>
                <w:sz w:val="18"/>
                <w:szCs w:val="18"/>
              </w:rPr>
              <w:t xml:space="preserve">3  </w:t>
            </w:r>
            <w:r w:rsidR="00385227">
              <w:rPr>
                <w:sz w:val="18"/>
                <w:szCs w:val="18"/>
              </w:rPr>
              <w:t xml:space="preserve"> </w:t>
            </w:r>
            <w:r w:rsidRPr="00D35803">
              <w:rPr>
                <w:sz w:val="18"/>
                <w:szCs w:val="18"/>
              </w:rPr>
              <w:t>4H</w:t>
            </w:r>
          </w:p>
          <w:p w14:paraId="54E00D99" w14:textId="4E8F1603" w:rsidR="00846129" w:rsidRPr="00D35803" w:rsidRDefault="00846129" w:rsidP="00E04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 Music Technology </w:t>
            </w:r>
            <w:r w:rsidRPr="00D358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14:paraId="207DBA45" w14:textId="624C600F" w:rsidR="00E04969" w:rsidRDefault="00E04969" w:rsidP="00E04969">
            <w:pPr>
              <w:rPr>
                <w:sz w:val="18"/>
                <w:szCs w:val="18"/>
              </w:rPr>
            </w:pPr>
            <w:r w:rsidRPr="00D35803">
              <w:rPr>
                <w:sz w:val="18"/>
                <w:szCs w:val="18"/>
              </w:rPr>
              <w:t>__ AP Music Theory</w:t>
            </w:r>
          </w:p>
          <w:p w14:paraId="270DF9AA" w14:textId="46725D5E" w:rsidR="00BD7B99" w:rsidRPr="00D35803" w:rsidRDefault="00BD7B99" w:rsidP="00E04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 w:rsidR="003E464D">
              <w:rPr>
                <w:sz w:val="18"/>
                <w:szCs w:val="18"/>
              </w:rPr>
              <w:t xml:space="preserve"> Musical Theatre</w:t>
            </w:r>
          </w:p>
          <w:p w14:paraId="125FBB0B" w14:textId="537E690D" w:rsidR="00E04969" w:rsidRPr="00D35803" w:rsidRDefault="00E04969" w:rsidP="00E04969">
            <w:pPr>
              <w:rPr>
                <w:sz w:val="18"/>
                <w:szCs w:val="18"/>
              </w:rPr>
            </w:pPr>
            <w:r w:rsidRPr="00D35803">
              <w:rPr>
                <w:sz w:val="18"/>
                <w:szCs w:val="18"/>
              </w:rPr>
              <w:t xml:space="preserve">__ </w:t>
            </w:r>
            <w:proofErr w:type="gramStart"/>
            <w:r w:rsidRPr="00D35803">
              <w:rPr>
                <w:sz w:val="18"/>
                <w:szCs w:val="18"/>
              </w:rPr>
              <w:t xml:space="preserve">Theatre </w:t>
            </w:r>
            <w:r w:rsidR="00385227">
              <w:rPr>
                <w:sz w:val="18"/>
                <w:szCs w:val="18"/>
              </w:rPr>
              <w:t xml:space="preserve"> </w:t>
            </w:r>
            <w:r w:rsidRPr="00D35803">
              <w:rPr>
                <w:sz w:val="18"/>
                <w:szCs w:val="18"/>
              </w:rPr>
              <w:t>1</w:t>
            </w:r>
            <w:proofErr w:type="gramEnd"/>
            <w:r w:rsidRPr="00D35803">
              <w:rPr>
                <w:sz w:val="18"/>
                <w:szCs w:val="18"/>
              </w:rPr>
              <w:t xml:space="preserve">  </w:t>
            </w:r>
            <w:r w:rsidR="00385227">
              <w:rPr>
                <w:sz w:val="18"/>
                <w:szCs w:val="18"/>
              </w:rPr>
              <w:t xml:space="preserve"> </w:t>
            </w:r>
            <w:r w:rsidRPr="00D35803">
              <w:rPr>
                <w:sz w:val="18"/>
                <w:szCs w:val="18"/>
              </w:rPr>
              <w:t xml:space="preserve">2  </w:t>
            </w:r>
            <w:r w:rsidR="00385227">
              <w:rPr>
                <w:sz w:val="18"/>
                <w:szCs w:val="18"/>
              </w:rPr>
              <w:t xml:space="preserve"> </w:t>
            </w:r>
            <w:r w:rsidRPr="00D35803">
              <w:rPr>
                <w:sz w:val="18"/>
                <w:szCs w:val="18"/>
              </w:rPr>
              <w:t xml:space="preserve">3H  </w:t>
            </w:r>
            <w:r w:rsidR="00385227">
              <w:rPr>
                <w:sz w:val="18"/>
                <w:szCs w:val="18"/>
              </w:rPr>
              <w:t xml:space="preserve"> </w:t>
            </w:r>
            <w:r w:rsidRPr="00D35803">
              <w:rPr>
                <w:sz w:val="18"/>
                <w:szCs w:val="18"/>
              </w:rPr>
              <w:t>4H</w:t>
            </w:r>
          </w:p>
          <w:p w14:paraId="7D973D87" w14:textId="77777777" w:rsidR="00E04969" w:rsidRPr="00D35803" w:rsidRDefault="00E04969" w:rsidP="00E04969">
            <w:pPr>
              <w:rPr>
                <w:sz w:val="18"/>
                <w:szCs w:val="18"/>
              </w:rPr>
            </w:pPr>
            <w:r w:rsidRPr="00D35803">
              <w:rPr>
                <w:sz w:val="18"/>
                <w:szCs w:val="18"/>
              </w:rPr>
              <w:t xml:space="preserve">__ Tech. </w:t>
            </w:r>
            <w:proofErr w:type="spellStart"/>
            <w:r w:rsidRPr="00D35803">
              <w:rPr>
                <w:sz w:val="18"/>
                <w:szCs w:val="18"/>
              </w:rPr>
              <w:t>Cin</w:t>
            </w:r>
            <w:proofErr w:type="spellEnd"/>
            <w:r w:rsidRPr="00D35803">
              <w:rPr>
                <w:sz w:val="18"/>
                <w:szCs w:val="18"/>
              </w:rPr>
              <w:t xml:space="preserve">. &amp; Film Prod. </w:t>
            </w:r>
          </w:p>
          <w:p w14:paraId="2E206E83" w14:textId="77777777" w:rsidR="00E04969" w:rsidRPr="00D35803" w:rsidRDefault="00E04969" w:rsidP="00E04969">
            <w:pPr>
              <w:rPr>
                <w:sz w:val="18"/>
                <w:szCs w:val="18"/>
              </w:rPr>
            </w:pPr>
            <w:r w:rsidRPr="00D35803">
              <w:rPr>
                <w:sz w:val="18"/>
                <w:szCs w:val="18"/>
              </w:rPr>
              <w:t>__ 2D Studio Art 1</w:t>
            </w:r>
          </w:p>
          <w:p w14:paraId="2D3C64D8" w14:textId="19C80BD1" w:rsidR="00E04969" w:rsidRPr="00D35803" w:rsidRDefault="00E04969" w:rsidP="00E04969">
            <w:pPr>
              <w:rPr>
                <w:sz w:val="18"/>
                <w:szCs w:val="18"/>
              </w:rPr>
            </w:pPr>
            <w:r w:rsidRPr="00D35803">
              <w:rPr>
                <w:sz w:val="18"/>
                <w:szCs w:val="18"/>
              </w:rPr>
              <w:t xml:space="preserve">__ </w:t>
            </w:r>
            <w:r w:rsidR="000E3E42">
              <w:rPr>
                <w:sz w:val="18"/>
                <w:szCs w:val="18"/>
              </w:rPr>
              <w:t>2</w:t>
            </w:r>
            <w:r w:rsidRPr="00D35803">
              <w:rPr>
                <w:sz w:val="18"/>
                <w:szCs w:val="18"/>
              </w:rPr>
              <w:t>D Studio Art 2</w:t>
            </w:r>
          </w:p>
          <w:p w14:paraId="5DD0A282" w14:textId="5F4A69D4" w:rsidR="00817D50" w:rsidRPr="00D35803" w:rsidRDefault="00817D50" w:rsidP="00E04969">
            <w:pPr>
              <w:rPr>
                <w:sz w:val="18"/>
                <w:szCs w:val="18"/>
              </w:rPr>
            </w:pPr>
            <w:r w:rsidRPr="00D35803">
              <w:rPr>
                <w:sz w:val="18"/>
                <w:szCs w:val="18"/>
              </w:rPr>
              <w:t xml:space="preserve">__ Digital Art </w:t>
            </w:r>
            <w:proofErr w:type="gramStart"/>
            <w:r w:rsidRPr="00D35803">
              <w:rPr>
                <w:sz w:val="18"/>
                <w:szCs w:val="18"/>
              </w:rPr>
              <w:t xml:space="preserve">Imaging </w:t>
            </w:r>
            <w:r w:rsidR="00385227">
              <w:rPr>
                <w:sz w:val="18"/>
                <w:szCs w:val="18"/>
              </w:rPr>
              <w:t xml:space="preserve"> </w:t>
            </w:r>
            <w:r w:rsidRPr="00D35803">
              <w:rPr>
                <w:sz w:val="18"/>
                <w:szCs w:val="18"/>
              </w:rPr>
              <w:t>1</w:t>
            </w:r>
            <w:proofErr w:type="gramEnd"/>
            <w:r w:rsidRPr="00D35803">
              <w:rPr>
                <w:sz w:val="18"/>
                <w:szCs w:val="18"/>
              </w:rPr>
              <w:t xml:space="preserve">  </w:t>
            </w:r>
            <w:r w:rsidR="00385227">
              <w:rPr>
                <w:sz w:val="18"/>
                <w:szCs w:val="18"/>
              </w:rPr>
              <w:t xml:space="preserve"> </w:t>
            </w:r>
            <w:r w:rsidRPr="00D35803">
              <w:rPr>
                <w:sz w:val="18"/>
                <w:szCs w:val="18"/>
              </w:rPr>
              <w:t xml:space="preserve">2  </w:t>
            </w:r>
            <w:r w:rsidR="00385227">
              <w:rPr>
                <w:sz w:val="18"/>
                <w:szCs w:val="18"/>
              </w:rPr>
              <w:t xml:space="preserve"> </w:t>
            </w:r>
            <w:r w:rsidRPr="00D35803">
              <w:rPr>
                <w:sz w:val="18"/>
                <w:szCs w:val="18"/>
              </w:rPr>
              <w:t>3</w:t>
            </w:r>
            <w:r w:rsidR="00A35B37" w:rsidRPr="00D35803">
              <w:rPr>
                <w:sz w:val="18"/>
                <w:szCs w:val="18"/>
              </w:rPr>
              <w:t>H</w:t>
            </w:r>
            <w:r w:rsidRPr="00D35803">
              <w:rPr>
                <w:sz w:val="18"/>
                <w:szCs w:val="18"/>
              </w:rPr>
              <w:t xml:space="preserve"> </w:t>
            </w:r>
          </w:p>
          <w:p w14:paraId="74C4CDEA" w14:textId="62D740E6" w:rsidR="00817D50" w:rsidRDefault="00817D50" w:rsidP="00E04969">
            <w:pPr>
              <w:rPr>
                <w:sz w:val="18"/>
                <w:szCs w:val="18"/>
              </w:rPr>
            </w:pPr>
            <w:r w:rsidRPr="00D35803">
              <w:rPr>
                <w:sz w:val="18"/>
                <w:szCs w:val="18"/>
              </w:rPr>
              <w:t>__ Portfolio Development</w:t>
            </w:r>
            <w:r w:rsidR="00A35B37" w:rsidRPr="00D35803">
              <w:rPr>
                <w:sz w:val="18"/>
                <w:szCs w:val="18"/>
              </w:rPr>
              <w:t>: 2D Design</w:t>
            </w:r>
          </w:p>
          <w:p w14:paraId="76E1AAF1" w14:textId="30077FF2" w:rsidR="009157BA" w:rsidRPr="00D35803" w:rsidRDefault="009157BA" w:rsidP="00E04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 </w:t>
            </w:r>
            <w:r w:rsidR="00E629AA">
              <w:rPr>
                <w:sz w:val="18"/>
                <w:szCs w:val="18"/>
              </w:rPr>
              <w:t xml:space="preserve">Creative </w:t>
            </w:r>
            <w:r>
              <w:rPr>
                <w:sz w:val="18"/>
                <w:szCs w:val="18"/>
              </w:rPr>
              <w:t>Photography</w:t>
            </w:r>
          </w:p>
          <w:p w14:paraId="00F5705D" w14:textId="6287887F" w:rsidR="00E04969" w:rsidRDefault="00E04969" w:rsidP="00E04969">
            <w:pPr>
              <w:rPr>
                <w:sz w:val="18"/>
                <w:szCs w:val="18"/>
              </w:rPr>
            </w:pPr>
            <w:r w:rsidRPr="00D35803">
              <w:rPr>
                <w:sz w:val="18"/>
                <w:szCs w:val="18"/>
              </w:rPr>
              <w:t>__ AP 2D Art</w:t>
            </w:r>
          </w:p>
          <w:p w14:paraId="048C6999" w14:textId="30951870" w:rsidR="00846129" w:rsidRPr="00D35803" w:rsidRDefault="00846129" w:rsidP="00E04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 w:rsidR="009157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AP Art History</w:t>
            </w:r>
          </w:p>
          <w:p w14:paraId="71257231" w14:textId="4B972F69" w:rsidR="00675765" w:rsidRPr="00D35803" w:rsidRDefault="00E04969" w:rsidP="00811858">
            <w:pPr>
              <w:rPr>
                <w:sz w:val="18"/>
                <w:szCs w:val="18"/>
              </w:rPr>
            </w:pPr>
            <w:r w:rsidRPr="00D35803">
              <w:rPr>
                <w:sz w:val="18"/>
                <w:szCs w:val="18"/>
              </w:rPr>
              <w:t xml:space="preserve">__ </w:t>
            </w:r>
            <w:r w:rsidR="00407D25" w:rsidRPr="00D35803">
              <w:rPr>
                <w:sz w:val="18"/>
                <w:szCs w:val="18"/>
              </w:rPr>
              <w:t>AP Drawing</w:t>
            </w:r>
          </w:p>
        </w:tc>
        <w:tc>
          <w:tcPr>
            <w:tcW w:w="2700" w:type="dxa"/>
          </w:tcPr>
          <w:p w14:paraId="5E5BFB71" w14:textId="4040F8CE" w:rsidR="00985ED3" w:rsidRDefault="00985ED3" w:rsidP="00054C90">
            <w:pPr>
              <w:rPr>
                <w:sz w:val="18"/>
                <w:szCs w:val="18"/>
              </w:rPr>
            </w:pPr>
            <w:r w:rsidRPr="00D35803">
              <w:rPr>
                <w:sz w:val="18"/>
                <w:szCs w:val="18"/>
              </w:rPr>
              <w:t xml:space="preserve">__ AVID </w:t>
            </w:r>
            <w:r>
              <w:rPr>
                <w:sz w:val="18"/>
                <w:szCs w:val="18"/>
              </w:rPr>
              <w:t xml:space="preserve"> </w:t>
            </w:r>
            <w:r w:rsidRPr="00D35803">
              <w:rPr>
                <w:sz w:val="18"/>
                <w:szCs w:val="18"/>
              </w:rPr>
              <w:t xml:space="preserve">1  </w:t>
            </w:r>
            <w:r>
              <w:rPr>
                <w:sz w:val="18"/>
                <w:szCs w:val="18"/>
              </w:rPr>
              <w:t xml:space="preserve"> </w:t>
            </w:r>
            <w:r w:rsidRPr="00D35803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 xml:space="preserve"> </w:t>
            </w:r>
            <w:r w:rsidRPr="00D35803">
              <w:rPr>
                <w:sz w:val="18"/>
                <w:szCs w:val="18"/>
              </w:rPr>
              <w:t xml:space="preserve"> 3  </w:t>
            </w:r>
            <w:r>
              <w:rPr>
                <w:sz w:val="18"/>
                <w:szCs w:val="18"/>
              </w:rPr>
              <w:t xml:space="preserve"> </w:t>
            </w:r>
            <w:r w:rsidRPr="00D35803">
              <w:rPr>
                <w:sz w:val="18"/>
                <w:szCs w:val="18"/>
              </w:rPr>
              <w:t>4</w:t>
            </w:r>
          </w:p>
          <w:p w14:paraId="46425A78" w14:textId="6A4E7143" w:rsidR="008426C8" w:rsidRPr="00D35803" w:rsidRDefault="00FB1158" w:rsidP="00054C90">
            <w:pPr>
              <w:rPr>
                <w:sz w:val="18"/>
                <w:szCs w:val="18"/>
              </w:rPr>
            </w:pPr>
            <w:r w:rsidRPr="00D35803">
              <w:rPr>
                <w:sz w:val="18"/>
                <w:szCs w:val="18"/>
              </w:rPr>
              <w:t>__ African Amer</w:t>
            </w:r>
            <w:r w:rsidR="00B610C8">
              <w:rPr>
                <w:sz w:val="18"/>
                <w:szCs w:val="18"/>
              </w:rPr>
              <w:t>. Studies</w:t>
            </w:r>
            <w:r w:rsidR="004B7735" w:rsidRPr="00D35803">
              <w:rPr>
                <w:sz w:val="18"/>
                <w:szCs w:val="18"/>
              </w:rPr>
              <w:t>. H. *</w:t>
            </w:r>
          </w:p>
          <w:p w14:paraId="124DA2CC" w14:textId="4AA96026" w:rsidR="004B7735" w:rsidRPr="00B610C8" w:rsidRDefault="004B7735" w:rsidP="00054C90">
            <w:pPr>
              <w:rPr>
                <w:sz w:val="18"/>
                <w:szCs w:val="18"/>
              </w:rPr>
            </w:pPr>
            <w:r w:rsidRPr="00B610C8">
              <w:rPr>
                <w:sz w:val="18"/>
                <w:szCs w:val="18"/>
              </w:rPr>
              <w:t xml:space="preserve">__ </w:t>
            </w:r>
            <w:r w:rsidR="00B610C8" w:rsidRPr="00B610C8">
              <w:rPr>
                <w:sz w:val="18"/>
                <w:szCs w:val="18"/>
              </w:rPr>
              <w:t>Anthropology H.*</w:t>
            </w:r>
          </w:p>
          <w:p w14:paraId="54BA8423" w14:textId="77777777" w:rsidR="004B7735" w:rsidRPr="00D35803" w:rsidRDefault="004B7735" w:rsidP="00054C90">
            <w:pPr>
              <w:rPr>
                <w:sz w:val="18"/>
                <w:szCs w:val="18"/>
              </w:rPr>
            </w:pPr>
            <w:r w:rsidRPr="00D35803">
              <w:rPr>
                <w:sz w:val="18"/>
                <w:szCs w:val="18"/>
              </w:rPr>
              <w:t>__ AP Psychology</w:t>
            </w:r>
          </w:p>
          <w:p w14:paraId="24F6526C" w14:textId="2F75B704" w:rsidR="004B7735" w:rsidRDefault="004B7735" w:rsidP="00054C90">
            <w:pPr>
              <w:rPr>
                <w:sz w:val="18"/>
                <w:szCs w:val="18"/>
              </w:rPr>
            </w:pPr>
            <w:r w:rsidRPr="00D35803">
              <w:rPr>
                <w:sz w:val="18"/>
                <w:szCs w:val="18"/>
              </w:rPr>
              <w:t>__ AP</w:t>
            </w:r>
            <w:r w:rsidR="009512A4" w:rsidRPr="00D35803">
              <w:rPr>
                <w:sz w:val="18"/>
                <w:szCs w:val="18"/>
              </w:rPr>
              <w:t xml:space="preserve"> European History</w:t>
            </w:r>
          </w:p>
          <w:p w14:paraId="51FAD185" w14:textId="5F4887F3" w:rsidR="00D97E75" w:rsidRPr="00D35803" w:rsidRDefault="00D97E75" w:rsidP="00054C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 SPC DE: The College Experience</w:t>
            </w:r>
          </w:p>
          <w:p w14:paraId="2A4E62E7" w14:textId="0AA0DDA6" w:rsidR="00977969" w:rsidRPr="00D35803" w:rsidRDefault="00977969" w:rsidP="00054C90">
            <w:pPr>
              <w:rPr>
                <w:sz w:val="18"/>
                <w:szCs w:val="18"/>
              </w:rPr>
            </w:pPr>
            <w:r w:rsidRPr="00D35803">
              <w:rPr>
                <w:sz w:val="18"/>
                <w:szCs w:val="18"/>
              </w:rPr>
              <w:t>__ SPC DE: World Religions</w:t>
            </w:r>
          </w:p>
          <w:p w14:paraId="5863ED1D" w14:textId="41ABD756" w:rsidR="007A7C33" w:rsidRPr="00D35803" w:rsidRDefault="007A7C33" w:rsidP="00054C90">
            <w:pPr>
              <w:rPr>
                <w:sz w:val="18"/>
                <w:szCs w:val="18"/>
              </w:rPr>
            </w:pPr>
            <w:r w:rsidRPr="00D35803">
              <w:rPr>
                <w:sz w:val="18"/>
                <w:szCs w:val="18"/>
              </w:rPr>
              <w:t>__ AP Computer Sci. Principles</w:t>
            </w:r>
          </w:p>
          <w:p w14:paraId="16B358ED" w14:textId="77777777" w:rsidR="007A7C33" w:rsidRPr="00D35803" w:rsidRDefault="007A7C33" w:rsidP="007A7C33">
            <w:pPr>
              <w:rPr>
                <w:sz w:val="18"/>
                <w:szCs w:val="18"/>
              </w:rPr>
            </w:pPr>
            <w:r w:rsidRPr="00D35803">
              <w:rPr>
                <w:sz w:val="18"/>
                <w:szCs w:val="18"/>
              </w:rPr>
              <w:t>__ AP Capstone: Seminar</w:t>
            </w:r>
          </w:p>
          <w:p w14:paraId="577A866B" w14:textId="07331815" w:rsidR="007A7C33" w:rsidRDefault="007A7C33" w:rsidP="007A7C33">
            <w:pPr>
              <w:rPr>
                <w:sz w:val="18"/>
                <w:szCs w:val="18"/>
              </w:rPr>
            </w:pPr>
            <w:r w:rsidRPr="00D35803">
              <w:rPr>
                <w:sz w:val="18"/>
                <w:szCs w:val="18"/>
              </w:rPr>
              <w:t>__ AP Capstone: Research</w:t>
            </w:r>
          </w:p>
          <w:p w14:paraId="71F0BEF3" w14:textId="42DF1899" w:rsidR="00B75C3A" w:rsidRDefault="00B75C3A" w:rsidP="00B75C3A">
            <w:pPr>
              <w:rPr>
                <w:sz w:val="18"/>
                <w:szCs w:val="18"/>
              </w:rPr>
            </w:pPr>
            <w:r w:rsidRPr="00B12DF2">
              <w:rPr>
                <w:sz w:val="18"/>
                <w:szCs w:val="18"/>
              </w:rPr>
              <w:t>__ AP Biology</w:t>
            </w:r>
          </w:p>
          <w:p w14:paraId="03BF7935" w14:textId="5949F63E" w:rsidR="00B75C3A" w:rsidRDefault="00B75C3A" w:rsidP="00B75C3A">
            <w:pPr>
              <w:rPr>
                <w:sz w:val="18"/>
                <w:szCs w:val="18"/>
              </w:rPr>
            </w:pPr>
            <w:r w:rsidRPr="00B12DF2">
              <w:rPr>
                <w:sz w:val="18"/>
                <w:szCs w:val="18"/>
              </w:rPr>
              <w:t>__ AP Chemistry</w:t>
            </w:r>
          </w:p>
          <w:p w14:paraId="5194DE47" w14:textId="0769F351" w:rsidR="00B75C3A" w:rsidRPr="00B12DF2" w:rsidRDefault="00B75C3A" w:rsidP="00B75C3A">
            <w:pPr>
              <w:rPr>
                <w:sz w:val="18"/>
                <w:szCs w:val="18"/>
              </w:rPr>
            </w:pPr>
            <w:r w:rsidRPr="00B12DF2">
              <w:rPr>
                <w:sz w:val="18"/>
                <w:szCs w:val="18"/>
              </w:rPr>
              <w:t>__ AP Environmental Sci.</w:t>
            </w:r>
          </w:p>
          <w:p w14:paraId="4E2F99F2" w14:textId="3BDA694A" w:rsidR="00B75C3A" w:rsidRPr="00D35803" w:rsidRDefault="00B75C3A" w:rsidP="00B75C3A">
            <w:pPr>
              <w:rPr>
                <w:sz w:val="18"/>
                <w:szCs w:val="18"/>
              </w:rPr>
            </w:pPr>
            <w:r w:rsidRPr="00B12DF2">
              <w:rPr>
                <w:sz w:val="18"/>
                <w:szCs w:val="18"/>
              </w:rPr>
              <w:t>__ AP Physics</w:t>
            </w:r>
          </w:p>
          <w:p w14:paraId="27708C57" w14:textId="2AC11CAD" w:rsidR="003A72EC" w:rsidRPr="00D35803" w:rsidRDefault="009512A4" w:rsidP="00054C90">
            <w:pPr>
              <w:rPr>
                <w:sz w:val="18"/>
                <w:szCs w:val="18"/>
              </w:rPr>
            </w:pPr>
            <w:r w:rsidRPr="00D35803">
              <w:rPr>
                <w:sz w:val="18"/>
                <w:szCs w:val="18"/>
              </w:rPr>
              <w:t xml:space="preserve">__ </w:t>
            </w:r>
            <w:proofErr w:type="gramStart"/>
            <w:r w:rsidR="003A72EC" w:rsidRPr="00D35803">
              <w:rPr>
                <w:sz w:val="18"/>
                <w:szCs w:val="18"/>
              </w:rPr>
              <w:t xml:space="preserve">Spanish </w:t>
            </w:r>
            <w:r w:rsidR="00536571">
              <w:rPr>
                <w:sz w:val="18"/>
                <w:szCs w:val="18"/>
              </w:rPr>
              <w:t xml:space="preserve"> </w:t>
            </w:r>
            <w:r w:rsidR="003A72EC" w:rsidRPr="00D35803">
              <w:rPr>
                <w:sz w:val="18"/>
                <w:szCs w:val="18"/>
              </w:rPr>
              <w:t>1</w:t>
            </w:r>
            <w:proofErr w:type="gramEnd"/>
            <w:r w:rsidR="003A72EC" w:rsidRPr="00D35803">
              <w:rPr>
                <w:sz w:val="18"/>
                <w:szCs w:val="18"/>
              </w:rPr>
              <w:t xml:space="preserve">  </w:t>
            </w:r>
            <w:r w:rsidR="00536571">
              <w:rPr>
                <w:sz w:val="18"/>
                <w:szCs w:val="18"/>
              </w:rPr>
              <w:t xml:space="preserve"> </w:t>
            </w:r>
            <w:r w:rsidR="003A72EC" w:rsidRPr="00D35803">
              <w:rPr>
                <w:sz w:val="18"/>
                <w:szCs w:val="18"/>
              </w:rPr>
              <w:t xml:space="preserve">2  </w:t>
            </w:r>
            <w:r w:rsidR="00536571">
              <w:rPr>
                <w:sz w:val="18"/>
                <w:szCs w:val="18"/>
              </w:rPr>
              <w:t xml:space="preserve"> </w:t>
            </w:r>
            <w:r w:rsidR="003A72EC" w:rsidRPr="00D35803">
              <w:rPr>
                <w:sz w:val="18"/>
                <w:szCs w:val="18"/>
              </w:rPr>
              <w:t>3</w:t>
            </w:r>
            <w:r w:rsidR="00BC5A08" w:rsidRPr="00D35803">
              <w:rPr>
                <w:sz w:val="18"/>
                <w:szCs w:val="18"/>
              </w:rPr>
              <w:t>H</w:t>
            </w:r>
            <w:r w:rsidR="003A72EC" w:rsidRPr="00D35803">
              <w:rPr>
                <w:sz w:val="18"/>
                <w:szCs w:val="18"/>
              </w:rPr>
              <w:t xml:space="preserve">  </w:t>
            </w:r>
            <w:r w:rsidR="00536571">
              <w:rPr>
                <w:sz w:val="18"/>
                <w:szCs w:val="18"/>
              </w:rPr>
              <w:t xml:space="preserve"> </w:t>
            </w:r>
            <w:r w:rsidR="003A72EC" w:rsidRPr="00D35803">
              <w:rPr>
                <w:sz w:val="18"/>
                <w:szCs w:val="18"/>
              </w:rPr>
              <w:t>4</w:t>
            </w:r>
            <w:r w:rsidR="00BC5A08" w:rsidRPr="00D35803">
              <w:rPr>
                <w:sz w:val="18"/>
                <w:szCs w:val="18"/>
              </w:rPr>
              <w:t>H</w:t>
            </w:r>
          </w:p>
          <w:p w14:paraId="5BD081A4" w14:textId="77777777" w:rsidR="003A72EC" w:rsidRPr="00D35803" w:rsidRDefault="003A72EC" w:rsidP="00054C90">
            <w:pPr>
              <w:rPr>
                <w:sz w:val="18"/>
                <w:szCs w:val="18"/>
              </w:rPr>
            </w:pPr>
            <w:r w:rsidRPr="00D35803">
              <w:rPr>
                <w:sz w:val="18"/>
                <w:szCs w:val="18"/>
              </w:rPr>
              <w:t>__ AP Spanish Lit</w:t>
            </w:r>
            <w:r w:rsidR="00977969" w:rsidRPr="00D35803">
              <w:rPr>
                <w:sz w:val="18"/>
                <w:szCs w:val="18"/>
              </w:rPr>
              <w:t>.</w:t>
            </w:r>
          </w:p>
          <w:p w14:paraId="25CF7E3E" w14:textId="77777777" w:rsidR="00BC5A08" w:rsidRPr="00D35803" w:rsidRDefault="00977969" w:rsidP="00054C90">
            <w:pPr>
              <w:rPr>
                <w:sz w:val="18"/>
                <w:szCs w:val="18"/>
              </w:rPr>
            </w:pPr>
            <w:r w:rsidRPr="00D35803">
              <w:rPr>
                <w:sz w:val="18"/>
                <w:szCs w:val="18"/>
              </w:rPr>
              <w:t>__ AP Spanish Lang.</w:t>
            </w:r>
          </w:p>
          <w:p w14:paraId="278C3892" w14:textId="77777777" w:rsidR="00162CAC" w:rsidRPr="00D35803" w:rsidRDefault="00BC5A08" w:rsidP="00054C90">
            <w:pPr>
              <w:rPr>
                <w:sz w:val="18"/>
                <w:szCs w:val="18"/>
              </w:rPr>
            </w:pPr>
            <w:r w:rsidRPr="00D35803">
              <w:rPr>
                <w:sz w:val="18"/>
                <w:szCs w:val="18"/>
              </w:rPr>
              <w:t>__ SPC DE: Elem</w:t>
            </w:r>
            <w:r w:rsidR="00636BF9" w:rsidRPr="00D35803">
              <w:rPr>
                <w:sz w:val="18"/>
                <w:szCs w:val="18"/>
              </w:rPr>
              <w:t xml:space="preserve">. </w:t>
            </w:r>
            <w:proofErr w:type="spellStart"/>
            <w:r w:rsidR="00636BF9" w:rsidRPr="00D35803">
              <w:rPr>
                <w:sz w:val="18"/>
                <w:szCs w:val="18"/>
              </w:rPr>
              <w:t>Spn</w:t>
            </w:r>
            <w:proofErr w:type="spellEnd"/>
            <w:r w:rsidR="0044004B" w:rsidRPr="00D35803">
              <w:rPr>
                <w:sz w:val="18"/>
                <w:szCs w:val="18"/>
              </w:rPr>
              <w:t>.</w:t>
            </w:r>
            <w:r w:rsidR="00636BF9" w:rsidRPr="00D35803">
              <w:rPr>
                <w:sz w:val="18"/>
                <w:szCs w:val="18"/>
              </w:rPr>
              <w:t xml:space="preserve"> I &amp; II</w:t>
            </w:r>
          </w:p>
          <w:p w14:paraId="5493C86E" w14:textId="6A4EDFCF" w:rsidR="00977969" w:rsidRPr="00D35803" w:rsidRDefault="00162CAC" w:rsidP="00054C90">
            <w:pPr>
              <w:rPr>
                <w:sz w:val="18"/>
                <w:szCs w:val="18"/>
              </w:rPr>
            </w:pPr>
            <w:r w:rsidRPr="00957767">
              <w:rPr>
                <w:b/>
                <w:i/>
                <w:sz w:val="18"/>
                <w:szCs w:val="18"/>
              </w:rPr>
              <w:t>__ I am interested in off-campus dual enrollment opportunities</w:t>
            </w:r>
            <w:r w:rsidR="00D5157D" w:rsidRPr="00957767">
              <w:rPr>
                <w:b/>
                <w:i/>
                <w:sz w:val="18"/>
                <w:szCs w:val="18"/>
              </w:rPr>
              <w:t xml:space="preserve"> with Pinellas Technical College, </w:t>
            </w:r>
            <w:r w:rsidR="00A81B2F" w:rsidRPr="00957767">
              <w:rPr>
                <w:b/>
                <w:i/>
                <w:sz w:val="18"/>
                <w:szCs w:val="18"/>
              </w:rPr>
              <w:t>SPC, USF and/or UF</w:t>
            </w:r>
            <w:r w:rsidR="00A81B2F" w:rsidRPr="00D35803">
              <w:rPr>
                <w:sz w:val="18"/>
                <w:szCs w:val="18"/>
              </w:rPr>
              <w:t xml:space="preserve">. </w:t>
            </w:r>
            <w:r w:rsidR="00D5157D" w:rsidRPr="00D35803">
              <w:rPr>
                <w:sz w:val="18"/>
                <w:szCs w:val="18"/>
              </w:rPr>
              <w:t xml:space="preserve"> </w:t>
            </w:r>
            <w:r w:rsidR="00977969" w:rsidRPr="00D35803">
              <w:rPr>
                <w:sz w:val="18"/>
                <w:szCs w:val="18"/>
              </w:rPr>
              <w:t xml:space="preserve"> </w:t>
            </w:r>
          </w:p>
          <w:p w14:paraId="21EF83A0" w14:textId="3B39602D" w:rsidR="00CF5935" w:rsidRPr="00D35803" w:rsidRDefault="00CF5935" w:rsidP="00054C90">
            <w:pPr>
              <w:rPr>
                <w:sz w:val="18"/>
                <w:szCs w:val="18"/>
              </w:rPr>
            </w:pPr>
          </w:p>
        </w:tc>
        <w:tc>
          <w:tcPr>
            <w:tcW w:w="3170" w:type="dxa"/>
          </w:tcPr>
          <w:p w14:paraId="26CAA1E4" w14:textId="46508FB1" w:rsidR="001E3149" w:rsidRPr="001A1E43" w:rsidRDefault="001E3149" w:rsidP="00054C90">
            <w:pPr>
              <w:rPr>
                <w:sz w:val="18"/>
                <w:szCs w:val="18"/>
                <w:u w:val="single"/>
              </w:rPr>
            </w:pPr>
            <w:r w:rsidRPr="001A1E43">
              <w:rPr>
                <w:sz w:val="18"/>
                <w:szCs w:val="18"/>
                <w:u w:val="single"/>
              </w:rPr>
              <w:t>A</w:t>
            </w:r>
            <w:r w:rsidR="001A1E43" w:rsidRPr="001A1E43">
              <w:rPr>
                <w:sz w:val="18"/>
                <w:szCs w:val="18"/>
                <w:u w:val="single"/>
              </w:rPr>
              <w:t>rmy</w:t>
            </w:r>
            <w:r w:rsidRPr="001A1E43">
              <w:rPr>
                <w:sz w:val="18"/>
                <w:szCs w:val="18"/>
                <w:u w:val="single"/>
              </w:rPr>
              <w:t xml:space="preserve"> JROTC</w:t>
            </w:r>
          </w:p>
          <w:p w14:paraId="76A22043" w14:textId="57DF263C" w:rsidR="00A27A9E" w:rsidRPr="00D35803" w:rsidRDefault="00A27A9E" w:rsidP="00054C90">
            <w:pPr>
              <w:rPr>
                <w:sz w:val="18"/>
                <w:szCs w:val="18"/>
              </w:rPr>
            </w:pPr>
            <w:r w:rsidRPr="00D35803">
              <w:rPr>
                <w:sz w:val="18"/>
                <w:szCs w:val="18"/>
              </w:rPr>
              <w:t xml:space="preserve">__ JROTC </w:t>
            </w:r>
            <w:r w:rsidR="00536571">
              <w:rPr>
                <w:sz w:val="18"/>
                <w:szCs w:val="18"/>
              </w:rPr>
              <w:t xml:space="preserve"> </w:t>
            </w:r>
            <w:r w:rsidRPr="00D35803">
              <w:rPr>
                <w:sz w:val="18"/>
                <w:szCs w:val="18"/>
              </w:rPr>
              <w:t xml:space="preserve">1  </w:t>
            </w:r>
            <w:r w:rsidR="00536571">
              <w:rPr>
                <w:sz w:val="18"/>
                <w:szCs w:val="18"/>
              </w:rPr>
              <w:t xml:space="preserve"> </w:t>
            </w:r>
            <w:r w:rsidRPr="00D35803">
              <w:rPr>
                <w:sz w:val="18"/>
                <w:szCs w:val="18"/>
              </w:rPr>
              <w:t xml:space="preserve">2  </w:t>
            </w:r>
            <w:r w:rsidR="00536571">
              <w:rPr>
                <w:sz w:val="18"/>
                <w:szCs w:val="18"/>
              </w:rPr>
              <w:t xml:space="preserve"> </w:t>
            </w:r>
            <w:r w:rsidRPr="00D35803">
              <w:rPr>
                <w:sz w:val="18"/>
                <w:szCs w:val="18"/>
              </w:rPr>
              <w:t xml:space="preserve">3  </w:t>
            </w:r>
            <w:r w:rsidR="00536571">
              <w:rPr>
                <w:sz w:val="18"/>
                <w:szCs w:val="18"/>
              </w:rPr>
              <w:t xml:space="preserve"> </w:t>
            </w:r>
            <w:r w:rsidRPr="00D35803">
              <w:rPr>
                <w:sz w:val="18"/>
                <w:szCs w:val="18"/>
              </w:rPr>
              <w:t>4</w:t>
            </w:r>
          </w:p>
          <w:p w14:paraId="443D7BB4" w14:textId="77777777" w:rsidR="00A27A9E" w:rsidRPr="00D35803" w:rsidRDefault="00A27A9E" w:rsidP="00054C90">
            <w:pPr>
              <w:rPr>
                <w:sz w:val="18"/>
                <w:szCs w:val="18"/>
              </w:rPr>
            </w:pPr>
            <w:r w:rsidRPr="00D35803">
              <w:rPr>
                <w:sz w:val="18"/>
                <w:szCs w:val="18"/>
              </w:rPr>
              <w:t>__ JROTC Raiders</w:t>
            </w:r>
          </w:p>
          <w:p w14:paraId="2250153C" w14:textId="737418F6" w:rsidR="00A27A9E" w:rsidRPr="00D35803" w:rsidRDefault="00A27A9E" w:rsidP="00054C90">
            <w:pPr>
              <w:rPr>
                <w:sz w:val="18"/>
                <w:szCs w:val="18"/>
              </w:rPr>
            </w:pPr>
            <w:r w:rsidRPr="00D35803">
              <w:rPr>
                <w:sz w:val="18"/>
                <w:szCs w:val="18"/>
              </w:rPr>
              <w:t xml:space="preserve">__ JROTC </w:t>
            </w:r>
            <w:r w:rsidR="00FB1158" w:rsidRPr="00D35803">
              <w:rPr>
                <w:sz w:val="18"/>
                <w:szCs w:val="18"/>
              </w:rPr>
              <w:t>Marksmanship</w:t>
            </w:r>
          </w:p>
          <w:p w14:paraId="521E7F74" w14:textId="1B8E0441" w:rsidR="00202353" w:rsidRDefault="00A27A9E" w:rsidP="00054C90">
            <w:pPr>
              <w:rPr>
                <w:sz w:val="18"/>
                <w:szCs w:val="18"/>
              </w:rPr>
            </w:pPr>
            <w:r w:rsidRPr="00D35803">
              <w:rPr>
                <w:sz w:val="18"/>
                <w:szCs w:val="18"/>
              </w:rPr>
              <w:t>__ JROTC Drill</w:t>
            </w:r>
          </w:p>
          <w:p w14:paraId="3245F679" w14:textId="77777777" w:rsidR="007965CC" w:rsidRPr="00D35803" w:rsidRDefault="007965CC" w:rsidP="00054C90">
            <w:pPr>
              <w:rPr>
                <w:sz w:val="18"/>
                <w:szCs w:val="18"/>
              </w:rPr>
            </w:pPr>
          </w:p>
          <w:p w14:paraId="1AEC8815" w14:textId="4914E635" w:rsidR="001E3149" w:rsidRPr="001A1E43" w:rsidRDefault="00F60542" w:rsidP="00054C90">
            <w:pPr>
              <w:rPr>
                <w:sz w:val="18"/>
                <w:szCs w:val="18"/>
                <w:u w:val="single"/>
              </w:rPr>
            </w:pPr>
            <w:r w:rsidRPr="001A1E43">
              <w:rPr>
                <w:sz w:val="18"/>
                <w:szCs w:val="18"/>
                <w:u w:val="single"/>
              </w:rPr>
              <w:t>T</w:t>
            </w:r>
            <w:r w:rsidR="001A1E43" w:rsidRPr="001A1E43">
              <w:rPr>
                <w:sz w:val="18"/>
                <w:szCs w:val="18"/>
                <w:u w:val="single"/>
              </w:rPr>
              <w:t>eaching &amp; Learning</w:t>
            </w:r>
          </w:p>
          <w:p w14:paraId="58EB1DFE" w14:textId="6FDA0B33" w:rsidR="00A27A9E" w:rsidRPr="00D35803" w:rsidRDefault="00A27A9E" w:rsidP="00054C90">
            <w:pPr>
              <w:rPr>
                <w:sz w:val="18"/>
                <w:szCs w:val="18"/>
              </w:rPr>
            </w:pPr>
            <w:r w:rsidRPr="00D35803">
              <w:rPr>
                <w:sz w:val="18"/>
                <w:szCs w:val="18"/>
              </w:rPr>
              <w:t>__ Intro. to</w:t>
            </w:r>
            <w:r w:rsidR="0059575A" w:rsidRPr="00D35803">
              <w:rPr>
                <w:sz w:val="18"/>
                <w:szCs w:val="18"/>
              </w:rPr>
              <w:t xml:space="preserve"> Teaching</w:t>
            </w:r>
          </w:p>
          <w:p w14:paraId="04442FA5" w14:textId="77777777" w:rsidR="00A27A9E" w:rsidRPr="00D35803" w:rsidRDefault="00A27A9E" w:rsidP="00054C90">
            <w:pPr>
              <w:rPr>
                <w:sz w:val="18"/>
                <w:szCs w:val="18"/>
              </w:rPr>
            </w:pPr>
            <w:r w:rsidRPr="00D35803">
              <w:rPr>
                <w:sz w:val="18"/>
                <w:szCs w:val="18"/>
              </w:rPr>
              <w:t xml:space="preserve">__ Human Growth Dev. </w:t>
            </w:r>
          </w:p>
          <w:p w14:paraId="592B0844" w14:textId="77777777" w:rsidR="00A27A9E" w:rsidRPr="00D35803" w:rsidRDefault="00A27A9E" w:rsidP="00054C90">
            <w:pPr>
              <w:rPr>
                <w:sz w:val="18"/>
                <w:szCs w:val="18"/>
              </w:rPr>
            </w:pPr>
            <w:r w:rsidRPr="00D35803">
              <w:rPr>
                <w:sz w:val="18"/>
                <w:szCs w:val="18"/>
              </w:rPr>
              <w:t>__</w:t>
            </w:r>
            <w:r w:rsidR="00107F7F" w:rsidRPr="00D35803">
              <w:rPr>
                <w:sz w:val="18"/>
                <w:szCs w:val="18"/>
              </w:rPr>
              <w:t xml:space="preserve"> Found. Of Instruction</w:t>
            </w:r>
          </w:p>
          <w:p w14:paraId="7242C3D7" w14:textId="7AEFB4A1" w:rsidR="00107F7F" w:rsidRPr="00D35803" w:rsidRDefault="00107F7F" w:rsidP="00054C90">
            <w:pPr>
              <w:rPr>
                <w:sz w:val="18"/>
                <w:szCs w:val="18"/>
              </w:rPr>
            </w:pPr>
            <w:r w:rsidRPr="00D35803">
              <w:rPr>
                <w:sz w:val="18"/>
                <w:szCs w:val="18"/>
              </w:rPr>
              <w:t>__ Principles of Teaching</w:t>
            </w:r>
          </w:p>
          <w:p w14:paraId="09AD1D21" w14:textId="67BFA0F3" w:rsidR="0059575A" w:rsidRPr="00D35803" w:rsidRDefault="00107F7F" w:rsidP="00054C90">
            <w:pPr>
              <w:rPr>
                <w:sz w:val="18"/>
                <w:szCs w:val="18"/>
              </w:rPr>
            </w:pPr>
            <w:r w:rsidRPr="00D35803">
              <w:rPr>
                <w:sz w:val="18"/>
                <w:szCs w:val="18"/>
              </w:rPr>
              <w:t xml:space="preserve">__ </w:t>
            </w:r>
            <w:r w:rsidR="0059575A" w:rsidRPr="00D35803">
              <w:rPr>
                <w:sz w:val="18"/>
                <w:szCs w:val="18"/>
              </w:rPr>
              <w:t>USF DE: Intro. to Teaching*</w:t>
            </w:r>
          </w:p>
          <w:p w14:paraId="791E4092" w14:textId="17C1AE5A" w:rsidR="0059575A" w:rsidRDefault="0059575A" w:rsidP="00054C90">
            <w:pPr>
              <w:rPr>
                <w:sz w:val="18"/>
                <w:szCs w:val="18"/>
              </w:rPr>
            </w:pPr>
            <w:r w:rsidRPr="00D35803">
              <w:rPr>
                <w:sz w:val="18"/>
                <w:szCs w:val="18"/>
              </w:rPr>
              <w:t xml:space="preserve">__ USF DE: </w:t>
            </w:r>
            <w:r w:rsidR="00FB1158" w:rsidRPr="00D35803">
              <w:rPr>
                <w:sz w:val="18"/>
                <w:szCs w:val="18"/>
              </w:rPr>
              <w:t>Te</w:t>
            </w:r>
            <w:r w:rsidR="00A916A2">
              <w:rPr>
                <w:sz w:val="18"/>
                <w:szCs w:val="18"/>
              </w:rPr>
              <w:t>a</w:t>
            </w:r>
            <w:r w:rsidR="00FB1158" w:rsidRPr="00D35803">
              <w:rPr>
                <w:sz w:val="18"/>
                <w:szCs w:val="18"/>
              </w:rPr>
              <w:t>ch</w:t>
            </w:r>
            <w:r w:rsidR="00A916A2">
              <w:rPr>
                <w:sz w:val="18"/>
                <w:szCs w:val="18"/>
              </w:rPr>
              <w:t>ing</w:t>
            </w:r>
            <w:r w:rsidR="00FB1158" w:rsidRPr="00D35803">
              <w:rPr>
                <w:sz w:val="18"/>
                <w:szCs w:val="18"/>
              </w:rPr>
              <w:t xml:space="preserve"> Diverse Populations</w:t>
            </w:r>
            <w:r w:rsidR="001E3149">
              <w:rPr>
                <w:sz w:val="18"/>
                <w:szCs w:val="18"/>
              </w:rPr>
              <w:t>*</w:t>
            </w:r>
          </w:p>
          <w:p w14:paraId="7C4A645F" w14:textId="77777777" w:rsidR="002B0DB2" w:rsidRDefault="002B0DB2" w:rsidP="00054C90">
            <w:pPr>
              <w:rPr>
                <w:sz w:val="18"/>
                <w:szCs w:val="18"/>
              </w:rPr>
            </w:pPr>
          </w:p>
          <w:p w14:paraId="592D8C98" w14:textId="410D5706" w:rsidR="007965CC" w:rsidRDefault="007965CC" w:rsidP="00054C90">
            <w:pPr>
              <w:rPr>
                <w:sz w:val="18"/>
                <w:szCs w:val="18"/>
              </w:rPr>
            </w:pPr>
            <w:r w:rsidRPr="00D35803">
              <w:rPr>
                <w:sz w:val="18"/>
                <w:szCs w:val="18"/>
              </w:rPr>
              <w:t xml:space="preserve">__ Classroom Assistant: Seniors only, approval required. </w:t>
            </w:r>
          </w:p>
          <w:p w14:paraId="37D05D91" w14:textId="02EEF13A" w:rsidR="007965CC" w:rsidRDefault="007965CC" w:rsidP="00054C90">
            <w:pPr>
              <w:rPr>
                <w:sz w:val="18"/>
                <w:szCs w:val="18"/>
              </w:rPr>
            </w:pPr>
          </w:p>
          <w:p w14:paraId="23A8F8E4" w14:textId="4B5CF2C3" w:rsidR="00D80A99" w:rsidRDefault="00D80A99" w:rsidP="00054C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 AP Seminar</w:t>
            </w:r>
          </w:p>
          <w:p w14:paraId="47D9F5DC" w14:textId="0ADF9A3D" w:rsidR="00D80A99" w:rsidRDefault="00D80A99" w:rsidP="00054C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__AP Research</w:t>
            </w:r>
          </w:p>
          <w:p w14:paraId="3F2CDFD1" w14:textId="1BA56174" w:rsidR="00D80A99" w:rsidRDefault="00D80A99" w:rsidP="00054C90">
            <w:pPr>
              <w:rPr>
                <w:sz w:val="18"/>
                <w:szCs w:val="18"/>
              </w:rPr>
            </w:pPr>
          </w:p>
          <w:p w14:paraId="3298650D" w14:textId="0D0B2C57" w:rsidR="001A1E43" w:rsidRPr="001A1E43" w:rsidRDefault="001A1E43" w:rsidP="00054C90">
            <w:pPr>
              <w:rPr>
                <w:sz w:val="18"/>
                <w:szCs w:val="18"/>
                <w:u w:val="single"/>
              </w:rPr>
            </w:pPr>
            <w:r w:rsidRPr="001A1E43">
              <w:rPr>
                <w:sz w:val="18"/>
                <w:szCs w:val="18"/>
                <w:u w:val="single"/>
              </w:rPr>
              <w:t>Business</w:t>
            </w:r>
          </w:p>
          <w:p w14:paraId="12BFFBF9" w14:textId="6CA4FC97" w:rsidR="009E2802" w:rsidRPr="00D35803" w:rsidRDefault="009E2802" w:rsidP="00054C90">
            <w:pPr>
              <w:rPr>
                <w:sz w:val="18"/>
                <w:szCs w:val="18"/>
              </w:rPr>
            </w:pPr>
            <w:r w:rsidRPr="00D35803">
              <w:rPr>
                <w:sz w:val="18"/>
                <w:szCs w:val="18"/>
              </w:rPr>
              <w:t>__ Business Entrepreneurship</w:t>
            </w:r>
          </w:p>
          <w:p w14:paraId="1E5961BB" w14:textId="5B9FD319" w:rsidR="00CD7F12" w:rsidRPr="00D35803" w:rsidRDefault="00CD7F12" w:rsidP="00054C90">
            <w:pPr>
              <w:rPr>
                <w:sz w:val="18"/>
                <w:szCs w:val="18"/>
              </w:rPr>
            </w:pPr>
            <w:r w:rsidRPr="00D35803">
              <w:rPr>
                <w:sz w:val="18"/>
                <w:szCs w:val="18"/>
              </w:rPr>
              <w:t xml:space="preserve">__ </w:t>
            </w:r>
            <w:r w:rsidR="002E2E81" w:rsidRPr="00D35803">
              <w:rPr>
                <w:sz w:val="18"/>
                <w:szCs w:val="18"/>
              </w:rPr>
              <w:t xml:space="preserve">OJT: </w:t>
            </w:r>
            <w:r w:rsidR="007617A7" w:rsidRPr="00D35803">
              <w:rPr>
                <w:sz w:val="18"/>
                <w:szCs w:val="18"/>
              </w:rPr>
              <w:t>Seniors only. See counselor for requirements.</w:t>
            </w:r>
          </w:p>
          <w:p w14:paraId="48AAA15B" w14:textId="00A69C1F" w:rsidR="009E2802" w:rsidRPr="00D35803" w:rsidRDefault="009E2802" w:rsidP="00054C90">
            <w:pPr>
              <w:rPr>
                <w:sz w:val="18"/>
                <w:szCs w:val="18"/>
              </w:rPr>
            </w:pPr>
          </w:p>
        </w:tc>
      </w:tr>
    </w:tbl>
    <w:p w14:paraId="15766F58" w14:textId="77777777" w:rsidR="00F8002D" w:rsidRPr="0059575A" w:rsidRDefault="00F8002D" w:rsidP="00054C90">
      <w:pPr>
        <w:spacing w:after="0"/>
        <w:rPr>
          <w:sz w:val="20"/>
          <w:szCs w:val="20"/>
        </w:rPr>
      </w:pPr>
    </w:p>
    <w:tbl>
      <w:tblPr>
        <w:tblStyle w:val="TableGrid"/>
        <w:tblW w:w="9409" w:type="dxa"/>
        <w:tblLook w:val="04A0" w:firstRow="1" w:lastRow="0" w:firstColumn="1" w:lastColumn="0" w:noHBand="0" w:noVBand="1"/>
      </w:tblPr>
      <w:tblGrid>
        <w:gridCol w:w="2494"/>
        <w:gridCol w:w="3800"/>
        <w:gridCol w:w="3115"/>
      </w:tblGrid>
      <w:tr w:rsidR="00D9356B" w:rsidRPr="00404595" w14:paraId="4FA40E1B" w14:textId="77777777" w:rsidTr="00FF5FA5">
        <w:trPr>
          <w:trHeight w:val="1196"/>
        </w:trPr>
        <w:tc>
          <w:tcPr>
            <w:tcW w:w="2494" w:type="dxa"/>
          </w:tcPr>
          <w:p w14:paraId="6871EAB4" w14:textId="6F9DF0F3" w:rsidR="00D9356B" w:rsidRPr="005A0453" w:rsidRDefault="00D9356B" w:rsidP="005A0453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A43D52">
              <w:rPr>
                <w:b/>
                <w:color w:val="002060"/>
                <w:sz w:val="18"/>
                <w:szCs w:val="18"/>
              </w:rPr>
              <w:t>Physical Education</w:t>
            </w:r>
          </w:p>
          <w:p w14:paraId="7545D839" w14:textId="440139CF" w:rsidR="00D9356B" w:rsidRPr="00A43D52" w:rsidRDefault="00D9356B" w:rsidP="00604A0F">
            <w:pPr>
              <w:jc w:val="center"/>
              <w:rPr>
                <w:i/>
                <w:sz w:val="18"/>
                <w:szCs w:val="18"/>
              </w:rPr>
            </w:pPr>
            <w:r w:rsidRPr="00AA0527">
              <w:rPr>
                <w:i/>
                <w:sz w:val="18"/>
                <w:szCs w:val="18"/>
              </w:rPr>
              <w:t xml:space="preserve">~Students may not take the same PE course more than once within 4 years. </w:t>
            </w:r>
            <w:r w:rsidR="00926104" w:rsidRPr="00AA0527">
              <w:rPr>
                <w:i/>
                <w:sz w:val="18"/>
                <w:szCs w:val="18"/>
              </w:rPr>
              <w:t>No more than 1 PE course a semester.</w:t>
            </w:r>
          </w:p>
        </w:tc>
        <w:tc>
          <w:tcPr>
            <w:tcW w:w="3800" w:type="dxa"/>
          </w:tcPr>
          <w:p w14:paraId="138504EF" w14:textId="1073A473" w:rsidR="00D9356B" w:rsidRPr="00B22D30" w:rsidRDefault="00B22D30" w:rsidP="00604A0F">
            <w:pPr>
              <w:rPr>
                <w:sz w:val="18"/>
                <w:szCs w:val="18"/>
              </w:rPr>
            </w:pPr>
            <w:r w:rsidRPr="00B22D30">
              <w:rPr>
                <w:sz w:val="18"/>
                <w:szCs w:val="18"/>
              </w:rPr>
              <w:t>___ Personal Fitness *</w:t>
            </w:r>
          </w:p>
          <w:p w14:paraId="3F789B28" w14:textId="29D64605" w:rsidR="00B22D30" w:rsidRPr="00B22D30" w:rsidRDefault="00B22D30" w:rsidP="00604A0F">
            <w:pPr>
              <w:rPr>
                <w:sz w:val="18"/>
                <w:szCs w:val="18"/>
              </w:rPr>
            </w:pPr>
            <w:r w:rsidRPr="00B22D30">
              <w:rPr>
                <w:sz w:val="18"/>
                <w:szCs w:val="18"/>
              </w:rPr>
              <w:t>___ Comprehensive Fitness *</w:t>
            </w:r>
          </w:p>
          <w:p w14:paraId="2E9B0EF7" w14:textId="38D1160D" w:rsidR="00BA1FC0" w:rsidRPr="00B22D30" w:rsidRDefault="00D9356B" w:rsidP="00604A0F">
            <w:pPr>
              <w:rPr>
                <w:sz w:val="18"/>
                <w:szCs w:val="18"/>
              </w:rPr>
            </w:pPr>
            <w:r w:rsidRPr="00B22D30">
              <w:rPr>
                <w:sz w:val="18"/>
                <w:szCs w:val="18"/>
              </w:rPr>
              <w:t>__</w:t>
            </w:r>
            <w:r w:rsidR="00DB26B7" w:rsidRPr="00B22D30">
              <w:rPr>
                <w:sz w:val="18"/>
                <w:szCs w:val="18"/>
              </w:rPr>
              <w:t>_</w:t>
            </w:r>
            <w:r w:rsidRPr="00B22D30">
              <w:rPr>
                <w:sz w:val="18"/>
                <w:szCs w:val="18"/>
              </w:rPr>
              <w:t xml:space="preserve"> Weight Training </w:t>
            </w:r>
            <w:r w:rsidR="00DB26B7" w:rsidRPr="00B22D30">
              <w:rPr>
                <w:sz w:val="18"/>
                <w:szCs w:val="18"/>
              </w:rPr>
              <w:t xml:space="preserve">  </w:t>
            </w:r>
            <w:r w:rsidR="00CB4C47" w:rsidRPr="00B22D30">
              <w:rPr>
                <w:sz w:val="18"/>
                <w:szCs w:val="18"/>
              </w:rPr>
              <w:t xml:space="preserve"> </w:t>
            </w:r>
            <w:r w:rsidRPr="00B22D30">
              <w:rPr>
                <w:sz w:val="18"/>
                <w:szCs w:val="18"/>
              </w:rPr>
              <w:t xml:space="preserve">1* </w:t>
            </w:r>
            <w:r w:rsidR="00DB26B7" w:rsidRPr="00B22D30">
              <w:rPr>
                <w:sz w:val="18"/>
                <w:szCs w:val="18"/>
              </w:rPr>
              <w:t xml:space="preserve">  </w:t>
            </w:r>
            <w:r w:rsidR="00CB4C47" w:rsidRPr="00B22D30">
              <w:rPr>
                <w:sz w:val="18"/>
                <w:szCs w:val="18"/>
              </w:rPr>
              <w:t xml:space="preserve"> </w:t>
            </w:r>
            <w:r w:rsidRPr="00B22D30">
              <w:rPr>
                <w:sz w:val="18"/>
                <w:szCs w:val="18"/>
              </w:rPr>
              <w:t>2*</w:t>
            </w:r>
          </w:p>
          <w:p w14:paraId="7C37FB3C" w14:textId="4546B822" w:rsidR="00BA1FC0" w:rsidRPr="00B22D30" w:rsidRDefault="00BA1FC0" w:rsidP="00604A0F">
            <w:pPr>
              <w:rPr>
                <w:sz w:val="18"/>
                <w:szCs w:val="18"/>
              </w:rPr>
            </w:pPr>
            <w:r w:rsidRPr="00B22D30">
              <w:rPr>
                <w:sz w:val="18"/>
                <w:szCs w:val="18"/>
              </w:rPr>
              <w:t>_</w:t>
            </w:r>
            <w:r w:rsidR="00DB26B7" w:rsidRPr="00B22D30">
              <w:rPr>
                <w:sz w:val="18"/>
                <w:szCs w:val="18"/>
              </w:rPr>
              <w:t>_</w:t>
            </w:r>
            <w:r w:rsidRPr="00B22D30">
              <w:rPr>
                <w:sz w:val="18"/>
                <w:szCs w:val="18"/>
              </w:rPr>
              <w:t>_ Power Weight Training</w:t>
            </w:r>
            <w:r w:rsidR="00926104" w:rsidRPr="00B22D30">
              <w:rPr>
                <w:sz w:val="18"/>
                <w:szCs w:val="18"/>
              </w:rPr>
              <w:t>*</w:t>
            </w:r>
          </w:p>
          <w:p w14:paraId="774C8507" w14:textId="6882D82F" w:rsidR="00D9356B" w:rsidRPr="00B22D30" w:rsidRDefault="00BA1FC0" w:rsidP="00604A0F">
            <w:pPr>
              <w:rPr>
                <w:sz w:val="18"/>
                <w:szCs w:val="18"/>
              </w:rPr>
            </w:pPr>
            <w:r w:rsidRPr="00B22D30">
              <w:rPr>
                <w:sz w:val="18"/>
                <w:szCs w:val="18"/>
              </w:rPr>
              <w:t>_</w:t>
            </w:r>
            <w:r w:rsidR="00DB26B7" w:rsidRPr="00B22D30">
              <w:rPr>
                <w:sz w:val="18"/>
                <w:szCs w:val="18"/>
              </w:rPr>
              <w:t>_</w:t>
            </w:r>
            <w:r w:rsidRPr="00B22D30">
              <w:rPr>
                <w:sz w:val="18"/>
                <w:szCs w:val="18"/>
              </w:rPr>
              <w:t xml:space="preserve">_Team Sports </w:t>
            </w:r>
            <w:r w:rsidR="00CB4C47" w:rsidRPr="00B22D30">
              <w:rPr>
                <w:sz w:val="18"/>
                <w:szCs w:val="18"/>
              </w:rPr>
              <w:t xml:space="preserve"> </w:t>
            </w:r>
            <w:r w:rsidR="00DB26B7" w:rsidRPr="00B22D30">
              <w:rPr>
                <w:sz w:val="18"/>
                <w:szCs w:val="18"/>
              </w:rPr>
              <w:t xml:space="preserve">  </w:t>
            </w:r>
            <w:r w:rsidRPr="00B22D30">
              <w:rPr>
                <w:sz w:val="18"/>
                <w:szCs w:val="18"/>
              </w:rPr>
              <w:t xml:space="preserve">1*  </w:t>
            </w:r>
            <w:r w:rsidR="00DB26B7" w:rsidRPr="00B22D30">
              <w:rPr>
                <w:sz w:val="18"/>
                <w:szCs w:val="18"/>
              </w:rPr>
              <w:t xml:space="preserve">  </w:t>
            </w:r>
            <w:r w:rsidR="00CB4C47" w:rsidRPr="00B22D30">
              <w:rPr>
                <w:sz w:val="18"/>
                <w:szCs w:val="18"/>
              </w:rPr>
              <w:t xml:space="preserve"> </w:t>
            </w:r>
            <w:r w:rsidRPr="00B22D30">
              <w:rPr>
                <w:sz w:val="18"/>
                <w:szCs w:val="18"/>
              </w:rPr>
              <w:t>2*</w:t>
            </w:r>
            <w:r w:rsidR="00D9356B" w:rsidRPr="00B22D30">
              <w:rPr>
                <w:sz w:val="18"/>
                <w:szCs w:val="18"/>
              </w:rPr>
              <w:t xml:space="preserve"> </w:t>
            </w:r>
          </w:p>
          <w:p w14:paraId="4D9853B4" w14:textId="3553BA61" w:rsidR="00D9356B" w:rsidRPr="00B22D30" w:rsidRDefault="00D9356B" w:rsidP="00604A0F">
            <w:pPr>
              <w:rPr>
                <w:sz w:val="18"/>
                <w:szCs w:val="18"/>
              </w:rPr>
            </w:pPr>
          </w:p>
        </w:tc>
        <w:tc>
          <w:tcPr>
            <w:tcW w:w="3115" w:type="dxa"/>
          </w:tcPr>
          <w:p w14:paraId="51EC4563" w14:textId="77777777" w:rsidR="00D9356B" w:rsidRPr="00A43D52" w:rsidRDefault="00D9356B" w:rsidP="00604A0F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A43D52">
              <w:rPr>
                <w:b/>
                <w:color w:val="002060"/>
                <w:sz w:val="18"/>
                <w:szCs w:val="18"/>
              </w:rPr>
              <w:t>Other Electives</w:t>
            </w:r>
          </w:p>
          <w:p w14:paraId="1CF13C59" w14:textId="36228D08" w:rsidR="001227E8" w:rsidRDefault="001227E8" w:rsidP="00604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Driver’s Education*</w:t>
            </w:r>
            <w:r w:rsidR="001D1CA2">
              <w:rPr>
                <w:sz w:val="18"/>
                <w:szCs w:val="18"/>
              </w:rPr>
              <w:t xml:space="preserve"> 11</w:t>
            </w:r>
            <w:r w:rsidR="001D1CA2" w:rsidRPr="001D1CA2">
              <w:rPr>
                <w:sz w:val="18"/>
                <w:szCs w:val="18"/>
                <w:vertAlign w:val="superscript"/>
              </w:rPr>
              <w:t>th</w:t>
            </w:r>
            <w:r w:rsidR="001D1CA2">
              <w:rPr>
                <w:sz w:val="18"/>
                <w:szCs w:val="18"/>
              </w:rPr>
              <w:t xml:space="preserve"> &amp; 12</w:t>
            </w:r>
            <w:r w:rsidR="001D1CA2" w:rsidRPr="001D1CA2">
              <w:rPr>
                <w:sz w:val="18"/>
                <w:szCs w:val="18"/>
                <w:vertAlign w:val="superscript"/>
              </w:rPr>
              <w:t>th</w:t>
            </w:r>
            <w:r w:rsidR="001D1CA2">
              <w:rPr>
                <w:sz w:val="18"/>
                <w:szCs w:val="18"/>
              </w:rPr>
              <w:t xml:space="preserve"> </w:t>
            </w:r>
            <w:r w:rsidR="00A115DA">
              <w:rPr>
                <w:sz w:val="18"/>
                <w:szCs w:val="18"/>
              </w:rPr>
              <w:t>o</w:t>
            </w:r>
            <w:r w:rsidR="001D1CA2">
              <w:rPr>
                <w:sz w:val="18"/>
                <w:szCs w:val="18"/>
              </w:rPr>
              <w:t>nly</w:t>
            </w:r>
          </w:p>
          <w:p w14:paraId="0620A554" w14:textId="711064A0" w:rsidR="00D9356B" w:rsidRPr="00D35803" w:rsidRDefault="00D9356B" w:rsidP="00604A0F">
            <w:pPr>
              <w:rPr>
                <w:sz w:val="18"/>
                <w:szCs w:val="18"/>
              </w:rPr>
            </w:pPr>
            <w:r w:rsidRPr="00D35803">
              <w:rPr>
                <w:sz w:val="18"/>
                <w:szCs w:val="18"/>
              </w:rPr>
              <w:t>__</w:t>
            </w:r>
            <w:r w:rsidR="00DB26B7">
              <w:rPr>
                <w:sz w:val="18"/>
                <w:szCs w:val="18"/>
              </w:rPr>
              <w:t>_</w:t>
            </w:r>
            <w:r w:rsidRPr="00D35803">
              <w:rPr>
                <w:sz w:val="18"/>
                <w:szCs w:val="18"/>
              </w:rPr>
              <w:t xml:space="preserve"> Personal Financial Lit. H</w:t>
            </w:r>
            <w:r w:rsidR="00E141BC" w:rsidRPr="00D35803">
              <w:rPr>
                <w:sz w:val="18"/>
                <w:szCs w:val="18"/>
              </w:rPr>
              <w:t>.*</w:t>
            </w:r>
          </w:p>
          <w:p w14:paraId="702ED4BB" w14:textId="77551544" w:rsidR="00E141BC" w:rsidRPr="00D35803" w:rsidRDefault="00E141BC" w:rsidP="00604A0F">
            <w:pPr>
              <w:rPr>
                <w:sz w:val="18"/>
                <w:szCs w:val="18"/>
              </w:rPr>
            </w:pPr>
            <w:r w:rsidRPr="00D35803">
              <w:rPr>
                <w:sz w:val="18"/>
                <w:szCs w:val="18"/>
              </w:rPr>
              <w:t>__</w:t>
            </w:r>
            <w:r w:rsidR="00DB26B7">
              <w:rPr>
                <w:sz w:val="18"/>
                <w:szCs w:val="18"/>
              </w:rPr>
              <w:t>_</w:t>
            </w:r>
            <w:r w:rsidRPr="00D35803">
              <w:rPr>
                <w:sz w:val="18"/>
                <w:szCs w:val="18"/>
              </w:rPr>
              <w:t>TA</w:t>
            </w:r>
            <w:r w:rsidR="00FF5FA5">
              <w:rPr>
                <w:sz w:val="18"/>
                <w:szCs w:val="18"/>
              </w:rPr>
              <w:t>*</w:t>
            </w:r>
            <w:r w:rsidR="007B1C81" w:rsidRPr="00D35803">
              <w:rPr>
                <w:sz w:val="18"/>
                <w:szCs w:val="18"/>
              </w:rPr>
              <w:t>:</w:t>
            </w:r>
            <w:r w:rsidR="00926104" w:rsidRPr="00D35803">
              <w:rPr>
                <w:sz w:val="18"/>
                <w:szCs w:val="18"/>
              </w:rPr>
              <w:t xml:space="preserve"> Junior</w:t>
            </w:r>
            <w:r w:rsidR="005A0453">
              <w:rPr>
                <w:sz w:val="18"/>
                <w:szCs w:val="18"/>
              </w:rPr>
              <w:t>s are</w:t>
            </w:r>
            <w:r w:rsidR="00926104" w:rsidRPr="00D35803">
              <w:rPr>
                <w:sz w:val="18"/>
                <w:szCs w:val="18"/>
              </w:rPr>
              <w:t xml:space="preserve"> </w:t>
            </w:r>
            <w:r w:rsidR="00220AE7">
              <w:rPr>
                <w:sz w:val="18"/>
                <w:szCs w:val="18"/>
              </w:rPr>
              <w:t xml:space="preserve">permitted one </w:t>
            </w:r>
            <w:r w:rsidR="007B1C81" w:rsidRPr="00D35803">
              <w:rPr>
                <w:sz w:val="18"/>
                <w:szCs w:val="18"/>
              </w:rPr>
              <w:t xml:space="preserve">class per semester </w:t>
            </w:r>
            <w:r w:rsidR="00FF5FA5">
              <w:rPr>
                <w:sz w:val="18"/>
                <w:szCs w:val="18"/>
              </w:rPr>
              <w:t xml:space="preserve">&amp; </w:t>
            </w:r>
            <w:r w:rsidR="007B1C81" w:rsidRPr="00D35803">
              <w:rPr>
                <w:sz w:val="18"/>
                <w:szCs w:val="18"/>
              </w:rPr>
              <w:t xml:space="preserve">seniors are </w:t>
            </w:r>
            <w:r w:rsidR="00220AE7">
              <w:rPr>
                <w:sz w:val="18"/>
                <w:szCs w:val="18"/>
              </w:rPr>
              <w:t>permitted two</w:t>
            </w:r>
            <w:r w:rsidR="007B1C81" w:rsidRPr="00D35803">
              <w:rPr>
                <w:sz w:val="18"/>
                <w:szCs w:val="18"/>
              </w:rPr>
              <w:t>. A</w:t>
            </w:r>
            <w:r w:rsidR="00FF5FA5">
              <w:rPr>
                <w:sz w:val="18"/>
                <w:szCs w:val="18"/>
              </w:rPr>
              <w:t>p</w:t>
            </w:r>
            <w:r w:rsidR="007B1C81" w:rsidRPr="00D35803">
              <w:rPr>
                <w:sz w:val="18"/>
                <w:szCs w:val="18"/>
              </w:rPr>
              <w:t>proval required. See counselor</w:t>
            </w:r>
            <w:r w:rsidR="00220AE7">
              <w:rPr>
                <w:sz w:val="18"/>
                <w:szCs w:val="18"/>
              </w:rPr>
              <w:t xml:space="preserve"> for details.</w:t>
            </w:r>
          </w:p>
        </w:tc>
      </w:tr>
    </w:tbl>
    <w:p w14:paraId="32F65294" w14:textId="77777777" w:rsidR="009A0C36" w:rsidRPr="009A0C36" w:rsidRDefault="009A0C36" w:rsidP="009D12B5">
      <w:pPr>
        <w:spacing w:after="0"/>
        <w:rPr>
          <w:sz w:val="16"/>
          <w:szCs w:val="16"/>
        </w:rPr>
      </w:pPr>
    </w:p>
    <w:p w14:paraId="374F6630" w14:textId="77777777" w:rsidR="00ED233D" w:rsidRPr="001227E8" w:rsidRDefault="00ED233D" w:rsidP="00ED233D">
      <w:pPr>
        <w:spacing w:after="0"/>
        <w:rPr>
          <w:b/>
          <w:color w:val="002060"/>
          <w:sz w:val="20"/>
          <w:szCs w:val="20"/>
        </w:rPr>
      </w:pPr>
      <w:r w:rsidRPr="001227E8">
        <w:rPr>
          <w:b/>
          <w:color w:val="002060"/>
          <w:sz w:val="20"/>
          <w:szCs w:val="20"/>
        </w:rPr>
        <w:t>Virtual Courses</w:t>
      </w:r>
    </w:p>
    <w:p w14:paraId="3A099C50" w14:textId="747478C4" w:rsidR="00ED233D" w:rsidRPr="00ED233D" w:rsidRDefault="00ED233D" w:rsidP="009D12B5">
      <w:pPr>
        <w:spacing w:after="0"/>
        <w:rPr>
          <w:sz w:val="16"/>
          <w:szCs w:val="16"/>
        </w:rPr>
      </w:pPr>
      <w:r w:rsidRPr="001227E8">
        <w:rPr>
          <w:sz w:val="20"/>
          <w:szCs w:val="20"/>
        </w:rPr>
        <w:t xml:space="preserve">Students wishing to take a virtual course must provide their own transportation to and from school. A virtual course placeholder may be used for periods 1, 2, 7 and/or 8. Students are not permitted to be on campus during their virtual class. Please see your school counselor for more information regarding Pinellas Virtual School options. </w:t>
      </w:r>
    </w:p>
    <w:p w14:paraId="3271156B" w14:textId="77777777" w:rsidR="00ED233D" w:rsidRDefault="00ED233D" w:rsidP="009D12B5">
      <w:pPr>
        <w:spacing w:after="0"/>
        <w:rPr>
          <w:b/>
          <w:sz w:val="20"/>
          <w:szCs w:val="20"/>
        </w:rPr>
      </w:pPr>
    </w:p>
    <w:p w14:paraId="710116F2" w14:textId="1DBE8E98" w:rsidR="00945293" w:rsidRPr="00945293" w:rsidRDefault="00945293" w:rsidP="009D12B5">
      <w:pPr>
        <w:spacing w:after="0"/>
        <w:rPr>
          <w:b/>
          <w:sz w:val="20"/>
          <w:szCs w:val="20"/>
        </w:rPr>
      </w:pPr>
      <w:r w:rsidRPr="00782705">
        <w:rPr>
          <w:b/>
          <w:sz w:val="20"/>
          <w:szCs w:val="20"/>
        </w:rPr>
        <w:t>Have you selected a total of 8 classes? ___ Yes ___ No</w:t>
      </w:r>
    </w:p>
    <w:p w14:paraId="3DC598D9" w14:textId="1F1A70B7" w:rsidR="00945293" w:rsidRPr="00127DAB" w:rsidRDefault="007A1EE7" w:rsidP="007A1EE7">
      <w:pPr>
        <w:spacing w:after="0"/>
        <w:rPr>
          <w:b/>
        </w:rPr>
      </w:pPr>
      <w:r w:rsidRPr="00A47958">
        <w:rPr>
          <w:b/>
        </w:rPr>
        <w:t>Counselor use only</w:t>
      </w:r>
    </w:p>
    <w:tbl>
      <w:tblPr>
        <w:tblStyle w:val="TableGrid"/>
        <w:tblpPr w:leftFromText="180" w:rightFromText="180" w:vertAnchor="text" w:horzAnchor="margin" w:tblpY="163"/>
        <w:tblW w:w="9300" w:type="dxa"/>
        <w:tblLook w:val="04A0" w:firstRow="1" w:lastRow="0" w:firstColumn="1" w:lastColumn="0" w:noHBand="0" w:noVBand="1"/>
      </w:tblPr>
      <w:tblGrid>
        <w:gridCol w:w="3685"/>
        <w:gridCol w:w="5615"/>
      </w:tblGrid>
      <w:tr w:rsidR="00BB481B" w:rsidRPr="00BB481B" w14:paraId="571C16B6" w14:textId="77777777" w:rsidTr="00BB481B">
        <w:trPr>
          <w:trHeight w:val="1983"/>
        </w:trPr>
        <w:tc>
          <w:tcPr>
            <w:tcW w:w="3685" w:type="dxa"/>
          </w:tcPr>
          <w:p w14:paraId="36E87FC7" w14:textId="77777777" w:rsidR="00BB481B" w:rsidRPr="00BB481B" w:rsidRDefault="00BB481B" w:rsidP="00BB481B">
            <w:pPr>
              <w:rPr>
                <w:sz w:val="20"/>
                <w:szCs w:val="20"/>
              </w:rPr>
            </w:pPr>
            <w:r w:rsidRPr="00BB481B">
              <w:rPr>
                <w:sz w:val="20"/>
                <w:szCs w:val="20"/>
              </w:rPr>
              <w:t>__ Reading Support</w:t>
            </w:r>
          </w:p>
          <w:p w14:paraId="107AB5A9" w14:textId="77777777" w:rsidR="00BB481B" w:rsidRPr="00BB481B" w:rsidRDefault="00BB481B" w:rsidP="00BB481B">
            <w:pPr>
              <w:rPr>
                <w:sz w:val="20"/>
                <w:szCs w:val="20"/>
              </w:rPr>
            </w:pPr>
            <w:r w:rsidRPr="00BB481B">
              <w:rPr>
                <w:sz w:val="20"/>
                <w:szCs w:val="20"/>
              </w:rPr>
              <w:t>__ APEX needed</w:t>
            </w:r>
          </w:p>
          <w:p w14:paraId="4E97C8FE" w14:textId="77777777" w:rsidR="00BB481B" w:rsidRPr="00BB481B" w:rsidRDefault="00BB481B" w:rsidP="00BB481B">
            <w:pPr>
              <w:rPr>
                <w:sz w:val="20"/>
                <w:szCs w:val="20"/>
              </w:rPr>
            </w:pPr>
            <w:r w:rsidRPr="00BB481B">
              <w:rPr>
                <w:sz w:val="20"/>
                <w:szCs w:val="20"/>
              </w:rPr>
              <w:t>__ ESE: Learning Strategies</w:t>
            </w:r>
          </w:p>
          <w:p w14:paraId="3006A5BF" w14:textId="77777777" w:rsidR="00BB481B" w:rsidRPr="00BB481B" w:rsidRDefault="00BB481B" w:rsidP="00BB481B">
            <w:pPr>
              <w:rPr>
                <w:sz w:val="20"/>
                <w:szCs w:val="20"/>
              </w:rPr>
            </w:pPr>
            <w:r w:rsidRPr="00BB481B">
              <w:rPr>
                <w:sz w:val="20"/>
                <w:szCs w:val="20"/>
              </w:rPr>
              <w:t>__ ESOL support</w:t>
            </w:r>
          </w:p>
          <w:p w14:paraId="0A115254" w14:textId="64BD9782" w:rsidR="00BB481B" w:rsidRDefault="00BB481B" w:rsidP="00BB481B">
            <w:pPr>
              <w:rPr>
                <w:sz w:val="20"/>
                <w:szCs w:val="20"/>
              </w:rPr>
            </w:pPr>
            <w:r w:rsidRPr="00BB481B">
              <w:rPr>
                <w:sz w:val="20"/>
                <w:szCs w:val="20"/>
              </w:rPr>
              <w:t>__ SPC ID in Focus: ___ Yes ___ No</w:t>
            </w:r>
          </w:p>
          <w:p w14:paraId="586A4A70" w14:textId="63D5BE12" w:rsidR="00BE71DA" w:rsidRDefault="00BE71DA" w:rsidP="00BB4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 Merit Designation</w:t>
            </w:r>
          </w:p>
          <w:p w14:paraId="6CC3A4AA" w14:textId="373EA856" w:rsidR="00BE71DA" w:rsidRDefault="00BE71DA" w:rsidP="00BB4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 Scholar Designation</w:t>
            </w:r>
          </w:p>
          <w:p w14:paraId="55900DFF" w14:textId="0A0C1A26" w:rsidR="00BB481B" w:rsidRPr="00BB481B" w:rsidRDefault="00BE71DA" w:rsidP="00BB4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 Advanced Scholar Designation</w:t>
            </w:r>
          </w:p>
        </w:tc>
        <w:tc>
          <w:tcPr>
            <w:tcW w:w="5615" w:type="dxa"/>
          </w:tcPr>
          <w:p w14:paraId="1275D34B" w14:textId="77777777" w:rsidR="00BB481B" w:rsidRPr="00BB481B" w:rsidRDefault="00BB481B" w:rsidP="00BB481B">
            <w:pPr>
              <w:rPr>
                <w:sz w:val="20"/>
                <w:szCs w:val="20"/>
              </w:rPr>
            </w:pPr>
            <w:r w:rsidRPr="00BB481B">
              <w:rPr>
                <w:sz w:val="20"/>
                <w:szCs w:val="20"/>
              </w:rPr>
              <w:t xml:space="preserve">Notes: </w:t>
            </w:r>
          </w:p>
          <w:p w14:paraId="4D37AE0D" w14:textId="77777777" w:rsidR="00BB481B" w:rsidRPr="00BB481B" w:rsidRDefault="00BB481B" w:rsidP="00BB481B">
            <w:pPr>
              <w:rPr>
                <w:sz w:val="20"/>
                <w:szCs w:val="20"/>
              </w:rPr>
            </w:pPr>
          </w:p>
          <w:p w14:paraId="6C1CFF56" w14:textId="77777777" w:rsidR="00BB481B" w:rsidRPr="00BB481B" w:rsidRDefault="00BB481B" w:rsidP="00BB481B">
            <w:pPr>
              <w:rPr>
                <w:sz w:val="20"/>
                <w:szCs w:val="20"/>
              </w:rPr>
            </w:pPr>
          </w:p>
          <w:p w14:paraId="2F7C858C" w14:textId="77777777" w:rsidR="00BB481B" w:rsidRPr="00BB481B" w:rsidRDefault="00BB481B" w:rsidP="00BB481B">
            <w:pPr>
              <w:rPr>
                <w:sz w:val="20"/>
                <w:szCs w:val="20"/>
              </w:rPr>
            </w:pPr>
          </w:p>
        </w:tc>
      </w:tr>
    </w:tbl>
    <w:p w14:paraId="048304EA" w14:textId="0389BAF1" w:rsidR="00F416AD" w:rsidRDefault="00F416AD" w:rsidP="006C2799">
      <w:pPr>
        <w:spacing w:after="0"/>
        <w:rPr>
          <w:sz w:val="20"/>
          <w:szCs w:val="20"/>
        </w:rPr>
      </w:pPr>
    </w:p>
    <w:p w14:paraId="55D55071" w14:textId="738FC071" w:rsidR="0001766E" w:rsidRPr="006C2799" w:rsidRDefault="0001766E" w:rsidP="006C2799">
      <w:pPr>
        <w:spacing w:after="0"/>
        <w:rPr>
          <w:sz w:val="20"/>
          <w:szCs w:val="20"/>
        </w:rPr>
      </w:pPr>
      <w:r w:rsidRPr="0022707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69B9F" wp14:editId="001D043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49950" cy="793750"/>
                <wp:effectExtent l="0" t="0" r="12700" b="2540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434D9" w14:textId="77777777" w:rsidR="0001766E" w:rsidRPr="005C0BD8" w:rsidRDefault="0001766E" w:rsidP="0001766E">
                            <w:pPr>
                              <w:spacing w:after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5C0BD8">
                              <w:rPr>
                                <w:i/>
                                <w:sz w:val="20"/>
                                <w:szCs w:val="20"/>
                              </w:rPr>
                              <w:t>I have carefully chosen my courses based on graduation, college entrance, Bright Futures requirements, programs, and certification guidelines. I understand that once school begins, my schedule will not be changed.</w:t>
                            </w:r>
                          </w:p>
                          <w:p w14:paraId="699C3F86" w14:textId="77777777" w:rsidR="0001766E" w:rsidRPr="005C0BD8" w:rsidRDefault="0001766E" w:rsidP="0001766E">
                            <w:pPr>
                              <w:spacing w:after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5C0BD8">
                              <w:rPr>
                                <w:i/>
                                <w:sz w:val="20"/>
                                <w:szCs w:val="20"/>
                              </w:rPr>
                              <w:t>Student Signature: _______________________________________________Date: _________</w:t>
                            </w:r>
                          </w:p>
                          <w:p w14:paraId="2A3DD797" w14:textId="77777777" w:rsidR="0001766E" w:rsidRPr="005C0BD8" w:rsidRDefault="0001766E" w:rsidP="0001766E">
                            <w:pPr>
                              <w:spacing w:after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5C0BD8">
                              <w:rPr>
                                <w:i/>
                                <w:sz w:val="20"/>
                                <w:szCs w:val="20"/>
                              </w:rPr>
                              <w:t>Parent Signature: ________________________________________________Date: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69B9F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0;margin-top:-.05pt;width:468.5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" strokeweight="1.5pt">
                <v:stroke dashstyle="1 1" endcap="round"/>
                <v:textbox>
                  <w:txbxContent>
                    <w:p w14:paraId="2EF434D9" w14:textId="77777777" w:rsidR="0001766E" w:rsidRPr="005C0BD8" w:rsidRDefault="0001766E" w:rsidP="0001766E">
                      <w:pPr>
                        <w:spacing w:after="0"/>
                        <w:rPr>
                          <w:i/>
                          <w:sz w:val="20"/>
                          <w:szCs w:val="20"/>
                        </w:rPr>
                      </w:pPr>
                      <w:r w:rsidRPr="005C0BD8">
                        <w:rPr>
                          <w:i/>
                          <w:sz w:val="20"/>
                          <w:szCs w:val="20"/>
                        </w:rPr>
                        <w:t>I have carefully chosen my courses based on graduation, college entrance, Bright Futures requirements, programs, and certification guidelines. I understand that once school begins, my schedule will not be changed.</w:t>
                      </w:r>
                    </w:p>
                    <w:p w14:paraId="699C3F86" w14:textId="77777777" w:rsidR="0001766E" w:rsidRPr="005C0BD8" w:rsidRDefault="0001766E" w:rsidP="0001766E">
                      <w:pPr>
                        <w:spacing w:after="0"/>
                        <w:rPr>
                          <w:i/>
                          <w:sz w:val="20"/>
                          <w:szCs w:val="20"/>
                        </w:rPr>
                      </w:pPr>
                      <w:r w:rsidRPr="005C0BD8">
                        <w:rPr>
                          <w:i/>
                          <w:sz w:val="20"/>
                          <w:szCs w:val="20"/>
                        </w:rPr>
                        <w:t>Student Signature: _______________________________________________Date: _________</w:t>
                      </w:r>
                    </w:p>
                    <w:p w14:paraId="2A3DD797" w14:textId="77777777" w:rsidR="0001766E" w:rsidRPr="005C0BD8" w:rsidRDefault="0001766E" w:rsidP="0001766E">
                      <w:pPr>
                        <w:spacing w:after="0"/>
                        <w:rPr>
                          <w:i/>
                          <w:sz w:val="20"/>
                          <w:szCs w:val="20"/>
                        </w:rPr>
                      </w:pPr>
                      <w:r w:rsidRPr="005C0BD8">
                        <w:rPr>
                          <w:i/>
                          <w:sz w:val="20"/>
                          <w:szCs w:val="20"/>
                        </w:rPr>
                        <w:t>Parent Signature: ________________________________________________Date: 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1766E" w:rsidRPr="006C2799" w:rsidSect="00311E81">
      <w:headerReference w:type="default" r:id="rId9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CAA31" w14:textId="77777777" w:rsidR="00271094" w:rsidRDefault="00271094" w:rsidP="005C21BE">
      <w:pPr>
        <w:spacing w:after="0" w:line="240" w:lineRule="auto"/>
      </w:pPr>
      <w:r>
        <w:separator/>
      </w:r>
    </w:p>
  </w:endnote>
  <w:endnote w:type="continuationSeparator" w:id="0">
    <w:p w14:paraId="0278C719" w14:textId="77777777" w:rsidR="00271094" w:rsidRDefault="00271094" w:rsidP="005C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DA14D" w14:textId="77777777" w:rsidR="00271094" w:rsidRDefault="00271094" w:rsidP="005C21BE">
      <w:pPr>
        <w:spacing w:after="0" w:line="240" w:lineRule="auto"/>
      </w:pPr>
      <w:r>
        <w:separator/>
      </w:r>
    </w:p>
  </w:footnote>
  <w:footnote w:type="continuationSeparator" w:id="0">
    <w:p w14:paraId="4B7CC0BA" w14:textId="77777777" w:rsidR="00271094" w:rsidRDefault="00271094" w:rsidP="005C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C53ED" w14:textId="46758745" w:rsidR="00F86C37" w:rsidRPr="00393E11" w:rsidRDefault="00E553AD" w:rsidP="00C9455E">
    <w:pPr>
      <w:pStyle w:val="Header"/>
      <w:jc w:val="center"/>
      <w:rPr>
        <w:rFonts w:ascii="Baskerville Old Face" w:hAnsi="Baskerville Old Face"/>
        <w:b/>
        <w:color w:val="002060"/>
        <w:sz w:val="36"/>
        <w:szCs w:val="36"/>
      </w:rPr>
    </w:pPr>
    <w:r>
      <w:rPr>
        <w:rFonts w:ascii="Baskerville Old Face" w:hAnsi="Baskerville Old Face"/>
        <w:b/>
        <w:color w:val="002060"/>
        <w:sz w:val="36"/>
        <w:szCs w:val="36"/>
      </w:rPr>
      <w:t>The Boca Ciega</w:t>
    </w:r>
    <w:r w:rsidR="00C9455E" w:rsidRPr="00393E11">
      <w:rPr>
        <w:rFonts w:ascii="Baskerville Old Face" w:hAnsi="Baskerville Old Face"/>
        <w:b/>
        <w:color w:val="002060"/>
        <w:sz w:val="36"/>
        <w:szCs w:val="36"/>
      </w:rPr>
      <w:t xml:space="preserve"> High School</w:t>
    </w:r>
  </w:p>
  <w:p w14:paraId="57A41E4E" w14:textId="77777777" w:rsidR="007F1299" w:rsidRDefault="007F1299" w:rsidP="00C9455E">
    <w:pPr>
      <w:pStyle w:val="Header"/>
      <w:jc w:val="center"/>
      <w:rPr>
        <w:color w:val="0070C0"/>
        <w:sz w:val="24"/>
        <w:szCs w:val="24"/>
      </w:rPr>
    </w:pPr>
    <w:r>
      <w:rPr>
        <w:color w:val="0070C0"/>
        <w:sz w:val="24"/>
        <w:szCs w:val="24"/>
      </w:rPr>
      <w:t>The Academy of CSL’s</w:t>
    </w:r>
  </w:p>
  <w:p w14:paraId="3A7FD4C5" w14:textId="6DE7B450" w:rsidR="00C9455E" w:rsidRPr="007F1299" w:rsidRDefault="00FE65EF" w:rsidP="007F1299">
    <w:pPr>
      <w:pStyle w:val="Header"/>
      <w:jc w:val="center"/>
      <w:rPr>
        <w:color w:val="0070C0"/>
        <w:sz w:val="24"/>
        <w:szCs w:val="24"/>
      </w:rPr>
    </w:pPr>
    <w:r>
      <w:rPr>
        <w:color w:val="0070C0"/>
        <w:sz w:val="24"/>
        <w:szCs w:val="24"/>
      </w:rPr>
      <w:t>Creators, Scholars and Leaders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20992"/>
    <w:multiLevelType w:val="hybridMultilevel"/>
    <w:tmpl w:val="B0484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75714"/>
    <w:multiLevelType w:val="hybridMultilevel"/>
    <w:tmpl w:val="70642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E63B9"/>
    <w:multiLevelType w:val="hybridMultilevel"/>
    <w:tmpl w:val="0B868E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A1074"/>
    <w:multiLevelType w:val="hybridMultilevel"/>
    <w:tmpl w:val="3B408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47160"/>
    <w:multiLevelType w:val="hybridMultilevel"/>
    <w:tmpl w:val="A0C2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85DA8"/>
    <w:multiLevelType w:val="hybridMultilevel"/>
    <w:tmpl w:val="CF9AC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07A26"/>
    <w:multiLevelType w:val="hybridMultilevel"/>
    <w:tmpl w:val="A536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B5278"/>
    <w:multiLevelType w:val="hybridMultilevel"/>
    <w:tmpl w:val="161ED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E1EAF"/>
    <w:multiLevelType w:val="hybridMultilevel"/>
    <w:tmpl w:val="C046D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76"/>
    <w:rsid w:val="00002A73"/>
    <w:rsid w:val="000050CB"/>
    <w:rsid w:val="0000729A"/>
    <w:rsid w:val="00007549"/>
    <w:rsid w:val="00010DCD"/>
    <w:rsid w:val="000117B1"/>
    <w:rsid w:val="0001197C"/>
    <w:rsid w:val="00015EEA"/>
    <w:rsid w:val="0001766E"/>
    <w:rsid w:val="00023BCE"/>
    <w:rsid w:val="00023F25"/>
    <w:rsid w:val="0003375D"/>
    <w:rsid w:val="00034409"/>
    <w:rsid w:val="000354C3"/>
    <w:rsid w:val="00035BA9"/>
    <w:rsid w:val="00043C19"/>
    <w:rsid w:val="0004444D"/>
    <w:rsid w:val="00045292"/>
    <w:rsid w:val="00054164"/>
    <w:rsid w:val="00054C90"/>
    <w:rsid w:val="000571E3"/>
    <w:rsid w:val="00064C23"/>
    <w:rsid w:val="00067F7B"/>
    <w:rsid w:val="0007015C"/>
    <w:rsid w:val="00075C7D"/>
    <w:rsid w:val="00082437"/>
    <w:rsid w:val="000824A0"/>
    <w:rsid w:val="00083B3A"/>
    <w:rsid w:val="000841DF"/>
    <w:rsid w:val="00084BC6"/>
    <w:rsid w:val="00086731"/>
    <w:rsid w:val="00096AED"/>
    <w:rsid w:val="000A47BB"/>
    <w:rsid w:val="000A5169"/>
    <w:rsid w:val="000B2056"/>
    <w:rsid w:val="000B5687"/>
    <w:rsid w:val="000B5EF6"/>
    <w:rsid w:val="000B7263"/>
    <w:rsid w:val="000C4BDC"/>
    <w:rsid w:val="000D0D9F"/>
    <w:rsid w:val="000D3626"/>
    <w:rsid w:val="000D369D"/>
    <w:rsid w:val="000D3C12"/>
    <w:rsid w:val="000D6143"/>
    <w:rsid w:val="000D7006"/>
    <w:rsid w:val="000E3E42"/>
    <w:rsid w:val="000E6926"/>
    <w:rsid w:val="000F125E"/>
    <w:rsid w:val="000F1E33"/>
    <w:rsid w:val="000F48AF"/>
    <w:rsid w:val="00102625"/>
    <w:rsid w:val="00103970"/>
    <w:rsid w:val="00107F7F"/>
    <w:rsid w:val="00110B8D"/>
    <w:rsid w:val="001227E8"/>
    <w:rsid w:val="00127B0E"/>
    <w:rsid w:val="00127DAB"/>
    <w:rsid w:val="00135114"/>
    <w:rsid w:val="0013619F"/>
    <w:rsid w:val="0013799E"/>
    <w:rsid w:val="00143C81"/>
    <w:rsid w:val="001536AA"/>
    <w:rsid w:val="001623FB"/>
    <w:rsid w:val="00162CAC"/>
    <w:rsid w:val="00164319"/>
    <w:rsid w:val="0017511C"/>
    <w:rsid w:val="00176CD9"/>
    <w:rsid w:val="00186C29"/>
    <w:rsid w:val="001909C7"/>
    <w:rsid w:val="001945AE"/>
    <w:rsid w:val="001A1E43"/>
    <w:rsid w:val="001A5CED"/>
    <w:rsid w:val="001A6476"/>
    <w:rsid w:val="001B1D3F"/>
    <w:rsid w:val="001B31C7"/>
    <w:rsid w:val="001C6D20"/>
    <w:rsid w:val="001C720B"/>
    <w:rsid w:val="001D1CA2"/>
    <w:rsid w:val="001D3C6A"/>
    <w:rsid w:val="001E1DEF"/>
    <w:rsid w:val="001E3149"/>
    <w:rsid w:val="001E315E"/>
    <w:rsid w:val="001E3C30"/>
    <w:rsid w:val="001E4009"/>
    <w:rsid w:val="001E4A65"/>
    <w:rsid w:val="001E7D61"/>
    <w:rsid w:val="001F32FF"/>
    <w:rsid w:val="00202353"/>
    <w:rsid w:val="00206DFD"/>
    <w:rsid w:val="00212B07"/>
    <w:rsid w:val="002151A1"/>
    <w:rsid w:val="00220AE7"/>
    <w:rsid w:val="00224BAD"/>
    <w:rsid w:val="00226AE7"/>
    <w:rsid w:val="00233677"/>
    <w:rsid w:val="002350B7"/>
    <w:rsid w:val="002369F5"/>
    <w:rsid w:val="0024032F"/>
    <w:rsid w:val="002439A0"/>
    <w:rsid w:val="0024548E"/>
    <w:rsid w:val="002469D5"/>
    <w:rsid w:val="0025174D"/>
    <w:rsid w:val="00255DF4"/>
    <w:rsid w:val="002578DF"/>
    <w:rsid w:val="002657FD"/>
    <w:rsid w:val="00266391"/>
    <w:rsid w:val="00271094"/>
    <w:rsid w:val="00271E12"/>
    <w:rsid w:val="002748EA"/>
    <w:rsid w:val="002807D3"/>
    <w:rsid w:val="00281672"/>
    <w:rsid w:val="00282009"/>
    <w:rsid w:val="00283E4F"/>
    <w:rsid w:val="0028793B"/>
    <w:rsid w:val="002909C6"/>
    <w:rsid w:val="002974D5"/>
    <w:rsid w:val="002A18E2"/>
    <w:rsid w:val="002A711E"/>
    <w:rsid w:val="002B0DB2"/>
    <w:rsid w:val="002B35D9"/>
    <w:rsid w:val="002B5978"/>
    <w:rsid w:val="002C4594"/>
    <w:rsid w:val="002C463A"/>
    <w:rsid w:val="002C5C54"/>
    <w:rsid w:val="002D02E7"/>
    <w:rsid w:val="002D3DE9"/>
    <w:rsid w:val="002E2E81"/>
    <w:rsid w:val="002E3EE9"/>
    <w:rsid w:val="002E43E4"/>
    <w:rsid w:val="002E4DF0"/>
    <w:rsid w:val="002E63C4"/>
    <w:rsid w:val="00301E9A"/>
    <w:rsid w:val="00302B95"/>
    <w:rsid w:val="00304947"/>
    <w:rsid w:val="00306E5A"/>
    <w:rsid w:val="00306EAD"/>
    <w:rsid w:val="00311A09"/>
    <w:rsid w:val="00311E81"/>
    <w:rsid w:val="003130ED"/>
    <w:rsid w:val="003277BC"/>
    <w:rsid w:val="003315B2"/>
    <w:rsid w:val="00333C4B"/>
    <w:rsid w:val="00334F42"/>
    <w:rsid w:val="003451B2"/>
    <w:rsid w:val="00345E1D"/>
    <w:rsid w:val="00374D7D"/>
    <w:rsid w:val="003750F1"/>
    <w:rsid w:val="00375A5E"/>
    <w:rsid w:val="00377F09"/>
    <w:rsid w:val="003821FD"/>
    <w:rsid w:val="0038234F"/>
    <w:rsid w:val="00385227"/>
    <w:rsid w:val="003860CF"/>
    <w:rsid w:val="00393E11"/>
    <w:rsid w:val="003A5D36"/>
    <w:rsid w:val="003A72EC"/>
    <w:rsid w:val="003B1E90"/>
    <w:rsid w:val="003B5B2A"/>
    <w:rsid w:val="003B715D"/>
    <w:rsid w:val="003B7833"/>
    <w:rsid w:val="003C3401"/>
    <w:rsid w:val="003C4A35"/>
    <w:rsid w:val="003C6A7E"/>
    <w:rsid w:val="003C7024"/>
    <w:rsid w:val="003C7338"/>
    <w:rsid w:val="003D18CB"/>
    <w:rsid w:val="003D5995"/>
    <w:rsid w:val="003D5F09"/>
    <w:rsid w:val="003E464D"/>
    <w:rsid w:val="003E5368"/>
    <w:rsid w:val="003F03D0"/>
    <w:rsid w:val="003F367A"/>
    <w:rsid w:val="003F755B"/>
    <w:rsid w:val="00400026"/>
    <w:rsid w:val="0040227D"/>
    <w:rsid w:val="00402981"/>
    <w:rsid w:val="00404595"/>
    <w:rsid w:val="00404F53"/>
    <w:rsid w:val="00405148"/>
    <w:rsid w:val="004062EB"/>
    <w:rsid w:val="00406CDD"/>
    <w:rsid w:val="00407D25"/>
    <w:rsid w:val="00413CE0"/>
    <w:rsid w:val="004153CD"/>
    <w:rsid w:val="00417F70"/>
    <w:rsid w:val="00420CE1"/>
    <w:rsid w:val="0042263B"/>
    <w:rsid w:val="004235E7"/>
    <w:rsid w:val="004253E4"/>
    <w:rsid w:val="004325A9"/>
    <w:rsid w:val="004338C7"/>
    <w:rsid w:val="0044004B"/>
    <w:rsid w:val="0045028F"/>
    <w:rsid w:val="00450C33"/>
    <w:rsid w:val="004511A9"/>
    <w:rsid w:val="00457978"/>
    <w:rsid w:val="0046198C"/>
    <w:rsid w:val="0046385E"/>
    <w:rsid w:val="004677F7"/>
    <w:rsid w:val="00467CAB"/>
    <w:rsid w:val="00473B43"/>
    <w:rsid w:val="00485663"/>
    <w:rsid w:val="00490695"/>
    <w:rsid w:val="004939F2"/>
    <w:rsid w:val="00493F94"/>
    <w:rsid w:val="004B53DA"/>
    <w:rsid w:val="004B6973"/>
    <w:rsid w:val="004B7735"/>
    <w:rsid w:val="004C0668"/>
    <w:rsid w:val="004C4805"/>
    <w:rsid w:val="004C7CE3"/>
    <w:rsid w:val="004D096C"/>
    <w:rsid w:val="004D21B4"/>
    <w:rsid w:val="004E08BE"/>
    <w:rsid w:val="004F2DDB"/>
    <w:rsid w:val="004F720F"/>
    <w:rsid w:val="005054D2"/>
    <w:rsid w:val="00506611"/>
    <w:rsid w:val="005115F5"/>
    <w:rsid w:val="00514BB2"/>
    <w:rsid w:val="00517F13"/>
    <w:rsid w:val="005211DD"/>
    <w:rsid w:val="00523034"/>
    <w:rsid w:val="0052349B"/>
    <w:rsid w:val="00523BEF"/>
    <w:rsid w:val="0053007F"/>
    <w:rsid w:val="005319FE"/>
    <w:rsid w:val="00536571"/>
    <w:rsid w:val="005400DD"/>
    <w:rsid w:val="00541C52"/>
    <w:rsid w:val="00543899"/>
    <w:rsid w:val="00551D95"/>
    <w:rsid w:val="00557A89"/>
    <w:rsid w:val="00566584"/>
    <w:rsid w:val="005671AB"/>
    <w:rsid w:val="00575EE3"/>
    <w:rsid w:val="00581FFF"/>
    <w:rsid w:val="005940F5"/>
    <w:rsid w:val="0059575A"/>
    <w:rsid w:val="0059673A"/>
    <w:rsid w:val="005A0453"/>
    <w:rsid w:val="005A4EF6"/>
    <w:rsid w:val="005B0EC8"/>
    <w:rsid w:val="005B2A47"/>
    <w:rsid w:val="005B5150"/>
    <w:rsid w:val="005C00B7"/>
    <w:rsid w:val="005C0350"/>
    <w:rsid w:val="005C0BD8"/>
    <w:rsid w:val="005C21BE"/>
    <w:rsid w:val="005C6D01"/>
    <w:rsid w:val="005D5AFC"/>
    <w:rsid w:val="005E2D28"/>
    <w:rsid w:val="005E3CD7"/>
    <w:rsid w:val="005F2CF2"/>
    <w:rsid w:val="005F65D3"/>
    <w:rsid w:val="005F7EEA"/>
    <w:rsid w:val="00600564"/>
    <w:rsid w:val="006009DF"/>
    <w:rsid w:val="006073AA"/>
    <w:rsid w:val="00610AD8"/>
    <w:rsid w:val="006117F8"/>
    <w:rsid w:val="00613974"/>
    <w:rsid w:val="00614A4E"/>
    <w:rsid w:val="006170D3"/>
    <w:rsid w:val="006217DE"/>
    <w:rsid w:val="006239CF"/>
    <w:rsid w:val="00633D52"/>
    <w:rsid w:val="00634E59"/>
    <w:rsid w:val="00636BF9"/>
    <w:rsid w:val="006421F7"/>
    <w:rsid w:val="00643019"/>
    <w:rsid w:val="00651948"/>
    <w:rsid w:val="00654BE7"/>
    <w:rsid w:val="006604C9"/>
    <w:rsid w:val="00670922"/>
    <w:rsid w:val="006738BD"/>
    <w:rsid w:val="00675765"/>
    <w:rsid w:val="006814FC"/>
    <w:rsid w:val="006949B0"/>
    <w:rsid w:val="00696173"/>
    <w:rsid w:val="00696976"/>
    <w:rsid w:val="00696E9A"/>
    <w:rsid w:val="006A2D76"/>
    <w:rsid w:val="006A60A0"/>
    <w:rsid w:val="006C2799"/>
    <w:rsid w:val="006C2FC1"/>
    <w:rsid w:val="006C73C1"/>
    <w:rsid w:val="006C76D1"/>
    <w:rsid w:val="006D1C5C"/>
    <w:rsid w:val="006D5612"/>
    <w:rsid w:val="006D6802"/>
    <w:rsid w:val="006D7C80"/>
    <w:rsid w:val="006E1F06"/>
    <w:rsid w:val="006E5667"/>
    <w:rsid w:val="006E667B"/>
    <w:rsid w:val="006F4D41"/>
    <w:rsid w:val="006F6E9B"/>
    <w:rsid w:val="00701BB9"/>
    <w:rsid w:val="0070414A"/>
    <w:rsid w:val="00706581"/>
    <w:rsid w:val="00706624"/>
    <w:rsid w:val="00713B13"/>
    <w:rsid w:val="0071486F"/>
    <w:rsid w:val="007150CB"/>
    <w:rsid w:val="007223B0"/>
    <w:rsid w:val="0072492D"/>
    <w:rsid w:val="00727D1C"/>
    <w:rsid w:val="00730926"/>
    <w:rsid w:val="0073635F"/>
    <w:rsid w:val="00740F09"/>
    <w:rsid w:val="00742A4D"/>
    <w:rsid w:val="007456E4"/>
    <w:rsid w:val="00745C1B"/>
    <w:rsid w:val="00745CFC"/>
    <w:rsid w:val="00751A3B"/>
    <w:rsid w:val="007526AB"/>
    <w:rsid w:val="00760E63"/>
    <w:rsid w:val="007617A7"/>
    <w:rsid w:val="007644C4"/>
    <w:rsid w:val="00766F90"/>
    <w:rsid w:val="00773856"/>
    <w:rsid w:val="0077532C"/>
    <w:rsid w:val="00776796"/>
    <w:rsid w:val="007825E2"/>
    <w:rsid w:val="0078303A"/>
    <w:rsid w:val="007831A2"/>
    <w:rsid w:val="007843F6"/>
    <w:rsid w:val="007866BA"/>
    <w:rsid w:val="00794541"/>
    <w:rsid w:val="007965CC"/>
    <w:rsid w:val="007A1828"/>
    <w:rsid w:val="007A1EE7"/>
    <w:rsid w:val="007A4FE3"/>
    <w:rsid w:val="007A5875"/>
    <w:rsid w:val="007A7C33"/>
    <w:rsid w:val="007B1C81"/>
    <w:rsid w:val="007D384D"/>
    <w:rsid w:val="007D6822"/>
    <w:rsid w:val="007D7BF8"/>
    <w:rsid w:val="007E1867"/>
    <w:rsid w:val="007E218B"/>
    <w:rsid w:val="007E52B2"/>
    <w:rsid w:val="007E7351"/>
    <w:rsid w:val="007E7C4A"/>
    <w:rsid w:val="007F1299"/>
    <w:rsid w:val="007F1D30"/>
    <w:rsid w:val="007F3146"/>
    <w:rsid w:val="007F479C"/>
    <w:rsid w:val="007F6B1A"/>
    <w:rsid w:val="008008E7"/>
    <w:rsid w:val="00800AD3"/>
    <w:rsid w:val="00801CF9"/>
    <w:rsid w:val="008064C5"/>
    <w:rsid w:val="008067DD"/>
    <w:rsid w:val="00810B47"/>
    <w:rsid w:val="0081175E"/>
    <w:rsid w:val="00811858"/>
    <w:rsid w:val="00811A6D"/>
    <w:rsid w:val="008128BB"/>
    <w:rsid w:val="00813C54"/>
    <w:rsid w:val="008141F0"/>
    <w:rsid w:val="00815067"/>
    <w:rsid w:val="00817960"/>
    <w:rsid w:val="00817D50"/>
    <w:rsid w:val="00825D55"/>
    <w:rsid w:val="00826F2B"/>
    <w:rsid w:val="00836C6E"/>
    <w:rsid w:val="00837C74"/>
    <w:rsid w:val="008426C8"/>
    <w:rsid w:val="008437AA"/>
    <w:rsid w:val="00846129"/>
    <w:rsid w:val="008553D3"/>
    <w:rsid w:val="0085555C"/>
    <w:rsid w:val="00856975"/>
    <w:rsid w:val="00861977"/>
    <w:rsid w:val="0086552A"/>
    <w:rsid w:val="008735D6"/>
    <w:rsid w:val="00882BFC"/>
    <w:rsid w:val="00883DC3"/>
    <w:rsid w:val="008A07EA"/>
    <w:rsid w:val="008A1CA6"/>
    <w:rsid w:val="008A547B"/>
    <w:rsid w:val="008B2D38"/>
    <w:rsid w:val="008B3406"/>
    <w:rsid w:val="008B4A11"/>
    <w:rsid w:val="008B670B"/>
    <w:rsid w:val="008C2520"/>
    <w:rsid w:val="008C509B"/>
    <w:rsid w:val="008D147A"/>
    <w:rsid w:val="008D347F"/>
    <w:rsid w:val="008D4D6F"/>
    <w:rsid w:val="008D5880"/>
    <w:rsid w:val="008D5CCE"/>
    <w:rsid w:val="008E5F1F"/>
    <w:rsid w:val="008E7B86"/>
    <w:rsid w:val="008F0BDE"/>
    <w:rsid w:val="008F34DC"/>
    <w:rsid w:val="008F37D3"/>
    <w:rsid w:val="008F403C"/>
    <w:rsid w:val="008F5101"/>
    <w:rsid w:val="008F691D"/>
    <w:rsid w:val="00901CF4"/>
    <w:rsid w:val="009024B6"/>
    <w:rsid w:val="00904E9D"/>
    <w:rsid w:val="0090716B"/>
    <w:rsid w:val="00907931"/>
    <w:rsid w:val="009157BA"/>
    <w:rsid w:val="00921363"/>
    <w:rsid w:val="00926104"/>
    <w:rsid w:val="00930515"/>
    <w:rsid w:val="009305D0"/>
    <w:rsid w:val="0093416D"/>
    <w:rsid w:val="0094028B"/>
    <w:rsid w:val="009418DA"/>
    <w:rsid w:val="00941984"/>
    <w:rsid w:val="00945293"/>
    <w:rsid w:val="00947DAD"/>
    <w:rsid w:val="00950433"/>
    <w:rsid w:val="009512A4"/>
    <w:rsid w:val="009514C4"/>
    <w:rsid w:val="00957767"/>
    <w:rsid w:val="00960225"/>
    <w:rsid w:val="00965BC2"/>
    <w:rsid w:val="00966818"/>
    <w:rsid w:val="00967BCD"/>
    <w:rsid w:val="00970F60"/>
    <w:rsid w:val="00977969"/>
    <w:rsid w:val="00985ED3"/>
    <w:rsid w:val="009861DE"/>
    <w:rsid w:val="00990C7E"/>
    <w:rsid w:val="00990ED5"/>
    <w:rsid w:val="00994686"/>
    <w:rsid w:val="009A0C36"/>
    <w:rsid w:val="009A3071"/>
    <w:rsid w:val="009A58D1"/>
    <w:rsid w:val="009B15FA"/>
    <w:rsid w:val="009C32F9"/>
    <w:rsid w:val="009C42B5"/>
    <w:rsid w:val="009C48F8"/>
    <w:rsid w:val="009C54C4"/>
    <w:rsid w:val="009C5DA7"/>
    <w:rsid w:val="009C6954"/>
    <w:rsid w:val="009D12B5"/>
    <w:rsid w:val="009D2BA5"/>
    <w:rsid w:val="009D7B60"/>
    <w:rsid w:val="009E2802"/>
    <w:rsid w:val="009E7D99"/>
    <w:rsid w:val="009F599C"/>
    <w:rsid w:val="00A01E42"/>
    <w:rsid w:val="00A03C48"/>
    <w:rsid w:val="00A115DA"/>
    <w:rsid w:val="00A2112E"/>
    <w:rsid w:val="00A21322"/>
    <w:rsid w:val="00A266F0"/>
    <w:rsid w:val="00A27A9E"/>
    <w:rsid w:val="00A32A18"/>
    <w:rsid w:val="00A35B37"/>
    <w:rsid w:val="00A37456"/>
    <w:rsid w:val="00A41A0A"/>
    <w:rsid w:val="00A43204"/>
    <w:rsid w:val="00A43D52"/>
    <w:rsid w:val="00A45275"/>
    <w:rsid w:val="00A45B1B"/>
    <w:rsid w:val="00A4752C"/>
    <w:rsid w:val="00A47958"/>
    <w:rsid w:val="00A5063D"/>
    <w:rsid w:val="00A50CA6"/>
    <w:rsid w:val="00A511C5"/>
    <w:rsid w:val="00A577C9"/>
    <w:rsid w:val="00A63313"/>
    <w:rsid w:val="00A735CF"/>
    <w:rsid w:val="00A778DA"/>
    <w:rsid w:val="00A805AA"/>
    <w:rsid w:val="00A81B2F"/>
    <w:rsid w:val="00A83A4C"/>
    <w:rsid w:val="00A916A2"/>
    <w:rsid w:val="00A941BF"/>
    <w:rsid w:val="00AA0527"/>
    <w:rsid w:val="00AA0F83"/>
    <w:rsid w:val="00AA1BC7"/>
    <w:rsid w:val="00AA6B74"/>
    <w:rsid w:val="00AB635B"/>
    <w:rsid w:val="00AC0BA1"/>
    <w:rsid w:val="00AC39E1"/>
    <w:rsid w:val="00AC5A36"/>
    <w:rsid w:val="00AC63E5"/>
    <w:rsid w:val="00AD30BC"/>
    <w:rsid w:val="00AE06E4"/>
    <w:rsid w:val="00AE259E"/>
    <w:rsid w:val="00AE264E"/>
    <w:rsid w:val="00AE2D7E"/>
    <w:rsid w:val="00AE2E92"/>
    <w:rsid w:val="00AF1000"/>
    <w:rsid w:val="00AF47E0"/>
    <w:rsid w:val="00B00C18"/>
    <w:rsid w:val="00B01CA5"/>
    <w:rsid w:val="00B02A64"/>
    <w:rsid w:val="00B036F4"/>
    <w:rsid w:val="00B04484"/>
    <w:rsid w:val="00B12DF2"/>
    <w:rsid w:val="00B22094"/>
    <w:rsid w:val="00B22B53"/>
    <w:rsid w:val="00B22D30"/>
    <w:rsid w:val="00B237AF"/>
    <w:rsid w:val="00B25F73"/>
    <w:rsid w:val="00B26EA6"/>
    <w:rsid w:val="00B30CB7"/>
    <w:rsid w:val="00B42F2C"/>
    <w:rsid w:val="00B448BB"/>
    <w:rsid w:val="00B46896"/>
    <w:rsid w:val="00B46CD7"/>
    <w:rsid w:val="00B506B8"/>
    <w:rsid w:val="00B54B4D"/>
    <w:rsid w:val="00B60216"/>
    <w:rsid w:val="00B610C8"/>
    <w:rsid w:val="00B65388"/>
    <w:rsid w:val="00B668F2"/>
    <w:rsid w:val="00B66903"/>
    <w:rsid w:val="00B71CB8"/>
    <w:rsid w:val="00B7330B"/>
    <w:rsid w:val="00B75C3A"/>
    <w:rsid w:val="00B83A73"/>
    <w:rsid w:val="00B86C22"/>
    <w:rsid w:val="00B90B9E"/>
    <w:rsid w:val="00BA1FC0"/>
    <w:rsid w:val="00BA494D"/>
    <w:rsid w:val="00BB1200"/>
    <w:rsid w:val="00BB21E4"/>
    <w:rsid w:val="00BB481B"/>
    <w:rsid w:val="00BC0026"/>
    <w:rsid w:val="00BC416B"/>
    <w:rsid w:val="00BC51A3"/>
    <w:rsid w:val="00BC5A08"/>
    <w:rsid w:val="00BC7219"/>
    <w:rsid w:val="00BD0C8A"/>
    <w:rsid w:val="00BD330C"/>
    <w:rsid w:val="00BD3D78"/>
    <w:rsid w:val="00BD5AC8"/>
    <w:rsid w:val="00BD682C"/>
    <w:rsid w:val="00BD7B99"/>
    <w:rsid w:val="00BE289D"/>
    <w:rsid w:val="00BE648F"/>
    <w:rsid w:val="00BE71DA"/>
    <w:rsid w:val="00BF3219"/>
    <w:rsid w:val="00BF6772"/>
    <w:rsid w:val="00BF67AB"/>
    <w:rsid w:val="00BF75BB"/>
    <w:rsid w:val="00C034DC"/>
    <w:rsid w:val="00C145C6"/>
    <w:rsid w:val="00C15728"/>
    <w:rsid w:val="00C20A16"/>
    <w:rsid w:val="00C21B6F"/>
    <w:rsid w:val="00C22E32"/>
    <w:rsid w:val="00C30E07"/>
    <w:rsid w:val="00C343DC"/>
    <w:rsid w:val="00C34BDE"/>
    <w:rsid w:val="00C4144A"/>
    <w:rsid w:val="00C41CE5"/>
    <w:rsid w:val="00C53038"/>
    <w:rsid w:val="00C53CE5"/>
    <w:rsid w:val="00C54A43"/>
    <w:rsid w:val="00C56682"/>
    <w:rsid w:val="00C572DF"/>
    <w:rsid w:val="00C61B7C"/>
    <w:rsid w:val="00C62326"/>
    <w:rsid w:val="00C641F4"/>
    <w:rsid w:val="00C6772F"/>
    <w:rsid w:val="00C77CBA"/>
    <w:rsid w:val="00C8008A"/>
    <w:rsid w:val="00C805AA"/>
    <w:rsid w:val="00C83AC6"/>
    <w:rsid w:val="00C86951"/>
    <w:rsid w:val="00C9455E"/>
    <w:rsid w:val="00CA044A"/>
    <w:rsid w:val="00CB36DE"/>
    <w:rsid w:val="00CB3C1E"/>
    <w:rsid w:val="00CB4C47"/>
    <w:rsid w:val="00CB4F34"/>
    <w:rsid w:val="00CB515E"/>
    <w:rsid w:val="00CB6266"/>
    <w:rsid w:val="00CC0245"/>
    <w:rsid w:val="00CC16DA"/>
    <w:rsid w:val="00CC3854"/>
    <w:rsid w:val="00CC5C19"/>
    <w:rsid w:val="00CD7F12"/>
    <w:rsid w:val="00CE2717"/>
    <w:rsid w:val="00CE40E5"/>
    <w:rsid w:val="00CE5648"/>
    <w:rsid w:val="00CE581C"/>
    <w:rsid w:val="00CF292A"/>
    <w:rsid w:val="00CF4818"/>
    <w:rsid w:val="00CF5059"/>
    <w:rsid w:val="00CF5927"/>
    <w:rsid w:val="00CF5935"/>
    <w:rsid w:val="00D01164"/>
    <w:rsid w:val="00D03767"/>
    <w:rsid w:val="00D03A14"/>
    <w:rsid w:val="00D07D3F"/>
    <w:rsid w:val="00D11766"/>
    <w:rsid w:val="00D126BB"/>
    <w:rsid w:val="00D14AC6"/>
    <w:rsid w:val="00D16C06"/>
    <w:rsid w:val="00D25A60"/>
    <w:rsid w:val="00D30C97"/>
    <w:rsid w:val="00D30E3D"/>
    <w:rsid w:val="00D346D1"/>
    <w:rsid w:val="00D35803"/>
    <w:rsid w:val="00D3634F"/>
    <w:rsid w:val="00D40B31"/>
    <w:rsid w:val="00D40EF0"/>
    <w:rsid w:val="00D432C5"/>
    <w:rsid w:val="00D433F8"/>
    <w:rsid w:val="00D456B1"/>
    <w:rsid w:val="00D46E3F"/>
    <w:rsid w:val="00D4727D"/>
    <w:rsid w:val="00D5157D"/>
    <w:rsid w:val="00D5223D"/>
    <w:rsid w:val="00D54A3F"/>
    <w:rsid w:val="00D54D77"/>
    <w:rsid w:val="00D60348"/>
    <w:rsid w:val="00D62129"/>
    <w:rsid w:val="00D631E2"/>
    <w:rsid w:val="00D720E5"/>
    <w:rsid w:val="00D736ED"/>
    <w:rsid w:val="00D73F19"/>
    <w:rsid w:val="00D75631"/>
    <w:rsid w:val="00D80A99"/>
    <w:rsid w:val="00D857FF"/>
    <w:rsid w:val="00D9356B"/>
    <w:rsid w:val="00D95DC5"/>
    <w:rsid w:val="00D97E75"/>
    <w:rsid w:val="00DA6695"/>
    <w:rsid w:val="00DB0350"/>
    <w:rsid w:val="00DB26B7"/>
    <w:rsid w:val="00DB2B52"/>
    <w:rsid w:val="00DB4054"/>
    <w:rsid w:val="00DB5EEF"/>
    <w:rsid w:val="00DC5C98"/>
    <w:rsid w:val="00DD47E8"/>
    <w:rsid w:val="00DF0B1A"/>
    <w:rsid w:val="00DF34BF"/>
    <w:rsid w:val="00DF365F"/>
    <w:rsid w:val="00DF594B"/>
    <w:rsid w:val="00DF7912"/>
    <w:rsid w:val="00E04969"/>
    <w:rsid w:val="00E04EE0"/>
    <w:rsid w:val="00E06CE8"/>
    <w:rsid w:val="00E12E10"/>
    <w:rsid w:val="00E141BC"/>
    <w:rsid w:val="00E3394A"/>
    <w:rsid w:val="00E4018B"/>
    <w:rsid w:val="00E43BB6"/>
    <w:rsid w:val="00E46470"/>
    <w:rsid w:val="00E476AA"/>
    <w:rsid w:val="00E47CC9"/>
    <w:rsid w:val="00E52261"/>
    <w:rsid w:val="00E525EF"/>
    <w:rsid w:val="00E52C9F"/>
    <w:rsid w:val="00E54F3F"/>
    <w:rsid w:val="00E55259"/>
    <w:rsid w:val="00E553AD"/>
    <w:rsid w:val="00E564CB"/>
    <w:rsid w:val="00E62628"/>
    <w:rsid w:val="00E629AA"/>
    <w:rsid w:val="00E634AC"/>
    <w:rsid w:val="00E63A81"/>
    <w:rsid w:val="00E64856"/>
    <w:rsid w:val="00E66126"/>
    <w:rsid w:val="00E66C53"/>
    <w:rsid w:val="00E678A6"/>
    <w:rsid w:val="00E72069"/>
    <w:rsid w:val="00E753D8"/>
    <w:rsid w:val="00E76A72"/>
    <w:rsid w:val="00E8230C"/>
    <w:rsid w:val="00E97DD6"/>
    <w:rsid w:val="00EA35E3"/>
    <w:rsid w:val="00EB3393"/>
    <w:rsid w:val="00EC5120"/>
    <w:rsid w:val="00ED233D"/>
    <w:rsid w:val="00ED5667"/>
    <w:rsid w:val="00ED5E3E"/>
    <w:rsid w:val="00EE0179"/>
    <w:rsid w:val="00EE27A5"/>
    <w:rsid w:val="00EE4036"/>
    <w:rsid w:val="00EF6C4B"/>
    <w:rsid w:val="00F01919"/>
    <w:rsid w:val="00F139F4"/>
    <w:rsid w:val="00F1730D"/>
    <w:rsid w:val="00F17F3C"/>
    <w:rsid w:val="00F20388"/>
    <w:rsid w:val="00F241C3"/>
    <w:rsid w:val="00F26FF1"/>
    <w:rsid w:val="00F3274D"/>
    <w:rsid w:val="00F37B35"/>
    <w:rsid w:val="00F416AD"/>
    <w:rsid w:val="00F60542"/>
    <w:rsid w:val="00F6305F"/>
    <w:rsid w:val="00F74E48"/>
    <w:rsid w:val="00F8002D"/>
    <w:rsid w:val="00F8307C"/>
    <w:rsid w:val="00F86C37"/>
    <w:rsid w:val="00F875BA"/>
    <w:rsid w:val="00F90119"/>
    <w:rsid w:val="00F92A1E"/>
    <w:rsid w:val="00FA4945"/>
    <w:rsid w:val="00FA7C83"/>
    <w:rsid w:val="00FB1158"/>
    <w:rsid w:val="00FB2839"/>
    <w:rsid w:val="00FB475E"/>
    <w:rsid w:val="00FC0D11"/>
    <w:rsid w:val="00FC6E08"/>
    <w:rsid w:val="00FD37DE"/>
    <w:rsid w:val="00FD6AEC"/>
    <w:rsid w:val="00FE65EF"/>
    <w:rsid w:val="00FF011C"/>
    <w:rsid w:val="00FF069A"/>
    <w:rsid w:val="00FF2106"/>
    <w:rsid w:val="00F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2EFA5"/>
  <w15:docId w15:val="{81470C69-FA05-40A7-A1DB-8531AAC0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4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69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2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1BE"/>
  </w:style>
  <w:style w:type="paragraph" w:styleId="Footer">
    <w:name w:val="footer"/>
    <w:basedOn w:val="Normal"/>
    <w:link w:val="FooterChar"/>
    <w:uiPriority w:val="99"/>
    <w:unhideWhenUsed/>
    <w:rsid w:val="005C2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1BE"/>
  </w:style>
  <w:style w:type="paragraph" w:styleId="NoSpacing">
    <w:name w:val="No Spacing"/>
    <w:uiPriority w:val="1"/>
    <w:qFormat/>
    <w:rsid w:val="00BE289D"/>
    <w:pPr>
      <w:spacing w:after="0" w:line="240" w:lineRule="auto"/>
    </w:pPr>
  </w:style>
  <w:style w:type="table" w:styleId="TableGrid">
    <w:name w:val="Table Grid"/>
    <w:basedOn w:val="TableNormal"/>
    <w:uiPriority w:val="59"/>
    <w:rsid w:val="00C94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4F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F3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23BEF"/>
  </w:style>
  <w:style w:type="character" w:customStyle="1" w:styleId="eop">
    <w:name w:val="eop"/>
    <w:basedOn w:val="DefaultParagraphFont"/>
    <w:rsid w:val="00523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sb.org/bocaciega-h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799E1-2897-4415-AAB6-E7C75C0D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2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pbsb</dc:creator>
  <cp:lastModifiedBy>Gil Jennifer</cp:lastModifiedBy>
  <cp:revision>319</cp:revision>
  <cp:lastPrinted>2013-02-04T18:32:00Z</cp:lastPrinted>
  <dcterms:created xsi:type="dcterms:W3CDTF">2021-01-15T13:01:00Z</dcterms:created>
  <dcterms:modified xsi:type="dcterms:W3CDTF">2022-01-24T14:27:00Z</dcterms:modified>
</cp:coreProperties>
</file>